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580" w:rsidRDefault="00C20DBA" w:rsidP="00040B21">
      <w:pPr>
        <w:spacing w:afterLines="50" w:after="180"/>
        <w:rPr>
          <w:rFonts w:ascii="HGP創英角ﾎﾟｯﾌﾟ体" w:eastAsia="HGP創英角ﾎﾟｯﾌﾟ体" w:hAnsi="HGP創英角ﾎﾟｯﾌﾟ体" w:cs="Times New Roman"/>
          <w:b/>
          <w:bCs/>
          <w:sz w:val="48"/>
          <w:szCs w:val="48"/>
        </w:rPr>
      </w:pPr>
      <w:r w:rsidRPr="00681756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①</w:t>
      </w:r>
      <w:r w:rsidR="00786580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平方地区小中学生による環境ポスターの展示と表彰</w:t>
      </w:r>
    </w:p>
    <w:p w:rsidR="00786580" w:rsidRDefault="00786580" w:rsidP="00040B21">
      <w:pPr>
        <w:spacing w:afterLines="50" w:after="180"/>
        <w:rPr>
          <w:rFonts w:ascii="HGP創英角ﾎﾟｯﾌﾟ体" w:eastAsia="HGP創英角ﾎﾟｯﾌﾟ体" w:hAnsi="HGP創英角ﾎﾟｯﾌﾟ体" w:cs="Times New Roman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②</w:t>
      </w:r>
      <w:r w:rsidR="00040B21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ＮＰＯ法人</w:t>
      </w:r>
      <w:r w:rsidR="00CF0EB3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荒川の</w:t>
      </w:r>
      <w:r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自然を守る会・西貝塚環境センターによる環境啓発展示</w:t>
      </w:r>
    </w:p>
    <w:p w:rsidR="002D1F22" w:rsidRPr="00681756" w:rsidRDefault="00786580" w:rsidP="002D1F22">
      <w:pPr>
        <w:rPr>
          <w:rFonts w:ascii="HGP創英角ﾎﾟｯﾌﾟ体" w:eastAsia="HGP創英角ﾎﾟｯﾌﾟ体" w:hAnsi="HGP創英角ﾎﾟｯﾌﾟ体" w:cs="Times New Roman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③</w:t>
      </w:r>
      <w:r w:rsidR="002D1F22" w:rsidRPr="00681756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リユースマーケット</w:t>
      </w:r>
    </w:p>
    <w:p w:rsidR="002D1F22" w:rsidRPr="000F735A" w:rsidRDefault="002D1F22" w:rsidP="002D1F22">
      <w:pPr>
        <w:rPr>
          <w:rFonts w:ascii="HGP創英角ﾎﾟｯﾌﾟ体" w:eastAsia="HGP創英角ﾎﾟｯﾌﾟ体" w:hAnsi="HGP創英角ﾎﾟｯﾌﾟ体" w:cs="Times New Roman"/>
          <w:b/>
          <w:bCs/>
          <w:sz w:val="44"/>
          <w:szCs w:val="44"/>
        </w:rPr>
      </w:pPr>
      <w:r w:rsidRPr="000F735A">
        <w:rPr>
          <w:rFonts w:ascii="HGP創英角ﾎﾟｯﾌﾟ体" w:eastAsia="HGP創英角ﾎﾟｯﾌﾟ体" w:hAnsi="HGP創英角ﾎﾟｯﾌﾟ体" w:cs="Times New Roman" w:hint="eastAsia"/>
          <w:b/>
          <w:bCs/>
          <w:sz w:val="44"/>
          <w:szCs w:val="44"/>
        </w:rPr>
        <w:t>ご家庭内に眠っている品物を先着</w:t>
      </w:r>
      <w:bookmarkStart w:id="0" w:name="_GoBack"/>
      <w:bookmarkEnd w:id="0"/>
      <w:r w:rsidRPr="000F735A">
        <w:rPr>
          <w:rFonts w:ascii="HGP創英角ﾎﾟｯﾌﾟ体" w:eastAsia="HGP創英角ﾎﾟｯﾌﾟ体" w:hAnsi="HGP創英角ﾎﾟｯﾌﾟ体" w:cs="Times New Roman" w:hint="eastAsia"/>
          <w:b/>
          <w:bCs/>
          <w:sz w:val="44"/>
          <w:szCs w:val="44"/>
        </w:rPr>
        <w:t>で無料提供</w:t>
      </w:r>
    </w:p>
    <w:p w:rsidR="002D1F22" w:rsidRPr="00681756" w:rsidRDefault="002D1F22" w:rsidP="002D1F22">
      <w:pPr>
        <w:ind w:firstLineChars="50" w:firstLine="220"/>
        <w:rPr>
          <w:rFonts w:ascii="HGP創英角ﾎﾟｯﾌﾟ体" w:eastAsia="HGP創英角ﾎﾟｯﾌﾟ体" w:hAnsi="HGP創英角ﾎﾟｯﾌﾟ体"/>
          <w:bCs/>
          <w:sz w:val="44"/>
          <w:szCs w:val="44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44"/>
          <w:szCs w:val="44"/>
        </w:rPr>
        <w:t>☆募集します☆</w:t>
      </w:r>
    </w:p>
    <w:p w:rsidR="002D1F22" w:rsidRPr="00681756" w:rsidRDefault="002D1F22" w:rsidP="003F25DE">
      <w:pPr>
        <w:spacing w:line="600" w:lineRule="exact"/>
        <w:rPr>
          <w:rFonts w:ascii="HGP創英角ﾎﾟｯﾌﾟ体" w:eastAsia="HGP創英角ﾎﾟｯﾌﾟ体" w:hAnsi="HGP創英角ﾎﾟｯﾌﾟ体"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a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ご自宅でご不要の品（新品タオル、新品同様の食器等）</w:t>
      </w:r>
    </w:p>
    <w:p w:rsidR="002D1F22" w:rsidRPr="00681756" w:rsidRDefault="002D1F22" w:rsidP="003F25DE">
      <w:pPr>
        <w:spacing w:line="600" w:lineRule="exac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b.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雑貨 c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かばん類　ｄ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文房具 e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石鹸・洗剤</w:t>
      </w:r>
      <w:r w:rsidRPr="00681756"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f.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食品（レトルト食品・インスタント・缶詰・お菓子・調味料・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乾麺・加工品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）</w:t>
      </w:r>
    </w:p>
    <w:p w:rsidR="002D1F22" w:rsidRPr="00681756" w:rsidRDefault="002D1F22" w:rsidP="00C163D5">
      <w:pPr>
        <w:spacing w:line="600" w:lineRule="exact"/>
        <w:ind w:leftChars="50" w:left="105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※</w:t>
      </w:r>
      <w:r w:rsidR="00C163D5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全ての品物が</w:t>
      </w: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キズや汚れが少なく、</w:t>
      </w:r>
      <w:r w:rsidR="00C163D5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気持ちよく</w:t>
      </w: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使用できるもの。但し、タオル・石鹸・洗剤・文房具は、未使用のもの。家電、大型家具は、引き取れません。</w:t>
      </w:r>
    </w:p>
    <w:p w:rsidR="002D1F22" w:rsidRPr="00681756" w:rsidRDefault="002D1F22" w:rsidP="003F25DE">
      <w:pPr>
        <w:spacing w:line="600" w:lineRule="exact"/>
        <w:ind w:leftChars="50" w:left="105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※食品は、賞味期限が令和9年１月1日以降のもので、常温保存が可能であり未開封、包装が破損していないもの。商品説明が日本語表記のものとなります。</w:t>
      </w:r>
    </w:p>
    <w:p w:rsidR="002D1F22" w:rsidRPr="00681756" w:rsidRDefault="002D1F22" w:rsidP="003F25DE">
      <w:pPr>
        <w:spacing w:line="600" w:lineRule="exact"/>
        <w:ind w:firstLineChars="50" w:firstLine="160"/>
        <w:rPr>
          <w:rFonts w:ascii="HGP創英角ﾎﾟｯﾌﾟ体" w:eastAsia="HGP創英角ﾎﾟｯﾌﾟ体" w:hAnsi="HGP創英角ﾎﾟｯﾌﾟ体"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該当する物がありましたら、ぜひ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  <w:u w:val="wave"/>
          <w:bdr w:val="single" w:sz="4" w:space="0" w:color="auto"/>
        </w:rPr>
        <w:t>平方支所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までお持ちください。</w:t>
      </w:r>
    </w:p>
    <w:p w:rsidR="002D1F22" w:rsidRPr="00681756" w:rsidRDefault="002D1F22" w:rsidP="003F25DE">
      <w:pPr>
        <w:spacing w:line="600" w:lineRule="exact"/>
        <w:ind w:firstLineChars="50" w:firstLine="160"/>
        <w:rPr>
          <w:rFonts w:ascii="HGP創英角ﾎﾟｯﾌﾟ体" w:eastAsia="HGP創英角ﾎﾟｯﾌﾟ体" w:hAnsi="HGP創英角ﾎﾟｯﾌﾟ体"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※受付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  <w:u w:val="wave"/>
        </w:rPr>
        <w:t>１０月２２日（木）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まで</w:t>
      </w:r>
    </w:p>
    <w:p w:rsidR="002D1F22" w:rsidRPr="00681756" w:rsidRDefault="002D1F22" w:rsidP="00786580">
      <w:pPr>
        <w:spacing w:line="600" w:lineRule="exact"/>
        <w:ind w:firstLineChars="50" w:firstLine="160"/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お持ち頂いた方にはちょっとしたお礼の品物を差し上げます。</w:t>
      </w:r>
    </w:p>
    <w:p w:rsidR="00724600" w:rsidRPr="0069504B" w:rsidRDefault="00576FC5" w:rsidP="00040B21">
      <w:pPr>
        <w:spacing w:beforeLines="50" w:before="18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5000625</wp:posOffset>
            </wp:positionH>
            <wp:positionV relativeFrom="paragraph">
              <wp:posOffset>116840</wp:posOffset>
            </wp:positionV>
            <wp:extent cx="802005" cy="735840"/>
            <wp:effectExtent l="0" t="0" r="0" b="762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oilet_pap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005" cy="73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580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④</w:t>
      </w:r>
      <w:r w:rsidR="00724600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上尾資源回収事業協同組合による</w:t>
      </w:r>
    </w:p>
    <w:p w:rsidR="00724600" w:rsidRPr="0069504B" w:rsidRDefault="00724600" w:rsidP="00724600">
      <w:pPr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トイレットペーパー交換会</w:t>
      </w:r>
    </w:p>
    <w:p w:rsidR="00724600" w:rsidRPr="00681756" w:rsidRDefault="00724600" w:rsidP="00724600">
      <w:pPr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牛乳パック１０枚に対してトイレットペーパー１個を</w:t>
      </w:r>
      <w:r w:rsidRPr="0069504B"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  <w:t>1人1回交換します。</w:t>
      </w:r>
    </w:p>
    <w:p w:rsidR="003F25DE" w:rsidRPr="00681756" w:rsidRDefault="00786580" w:rsidP="00040B21">
      <w:pPr>
        <w:spacing w:beforeLines="50" w:before="18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⑤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スポ</w:t>
      </w:r>
      <w:r w:rsidR="004A23A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ーツ協会平方支部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によるストラッ</w:t>
      </w:r>
      <w:r w:rsidR="00811BAE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ク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アウト</w:t>
      </w:r>
    </w:p>
    <w:p w:rsidR="003F25DE" w:rsidRPr="0069504B" w:rsidRDefault="00786580" w:rsidP="003F25DE">
      <w:pPr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⑥</w:t>
      </w:r>
      <w:r w:rsidR="003F25DE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平方</w:t>
      </w:r>
      <w:r w:rsidR="0014364E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地区</w:t>
      </w:r>
      <w:r w:rsidR="003F25DE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消防友の会と西消防署平方分署に</w:t>
      </w:r>
    </w:p>
    <w:p w:rsidR="003F25DE" w:rsidRPr="00681756" w:rsidRDefault="003F25DE" w:rsidP="003F25DE">
      <w:pPr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よる消防車の展示、写真撮影、消火体験など</w:t>
      </w:r>
    </w:p>
    <w:p w:rsidR="00724600" w:rsidRPr="00681756" w:rsidRDefault="00786580" w:rsidP="00040B21">
      <w:pPr>
        <w:spacing w:beforeLines="100" w:before="36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⑦</w:t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販売コーナー</w:t>
      </w:r>
    </w:p>
    <w:p w:rsidR="00724600" w:rsidRPr="00681756" w:rsidRDefault="006121F7" w:rsidP="00724600">
      <w:pPr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5015230</wp:posOffset>
            </wp:positionH>
            <wp:positionV relativeFrom="paragraph">
              <wp:posOffset>453390</wp:posOffset>
            </wp:positionV>
            <wp:extent cx="706120" cy="66294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weets_chiffoncake_cut1_plai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今年は平方南集落センターでの販売コーナーを充実しました。</w:t>
      </w:r>
    </w:p>
    <w:p w:rsidR="00681756" w:rsidRPr="00681756" w:rsidRDefault="00681756" w:rsidP="00681756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社会福祉法人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あらぐさ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福祉会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のケーキ、クッキー</w:t>
      </w:r>
    </w:p>
    <w:p w:rsidR="006121F7" w:rsidRPr="00681756" w:rsidRDefault="00574917" w:rsidP="006121F7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 w:hint="eastAsia"/>
          <w:b/>
          <w:bCs/>
          <w:noProof/>
          <w:sz w:val="36"/>
          <w:szCs w:val="36"/>
          <w:lang w:val="ja-JP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3975735</wp:posOffset>
            </wp:positionH>
            <wp:positionV relativeFrom="paragraph">
              <wp:posOffset>114300</wp:posOffset>
            </wp:positionV>
            <wp:extent cx="880110" cy="88011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89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1F7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・矢島園のほうじ茶、ソフトクリーム</w:t>
      </w:r>
    </w:p>
    <w:p w:rsidR="00724600" w:rsidRPr="00681756" w:rsidRDefault="00B42EFF" w:rsidP="00724600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3042285</wp:posOffset>
            </wp:positionH>
            <wp:positionV relativeFrom="paragraph">
              <wp:posOffset>55245</wp:posOffset>
            </wp:positionV>
            <wp:extent cx="550545" cy="550545"/>
            <wp:effectExtent l="0" t="0" r="1905" b="190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weets_kurimanju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50545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彩菓庵おおき</w:t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のお菓子</w:t>
      </w:r>
    </w:p>
    <w:p w:rsidR="00681756" w:rsidRPr="00681756" w:rsidRDefault="00B42EFF" w:rsidP="00681756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6FF3BF0">
            <wp:simplePos x="0" y="0"/>
            <wp:positionH relativeFrom="column">
              <wp:posOffset>2907030</wp:posOffset>
            </wp:positionH>
            <wp:positionV relativeFrom="paragraph">
              <wp:posOffset>339090</wp:posOffset>
            </wp:positionV>
            <wp:extent cx="939165" cy="984454"/>
            <wp:effectExtent l="0" t="0" r="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ob_nouk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984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2041525</wp:posOffset>
            </wp:positionH>
            <wp:positionV relativeFrom="paragraph">
              <wp:posOffset>146685</wp:posOffset>
            </wp:positionV>
            <wp:extent cx="593725" cy="82740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yakitori_negim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1756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・藤商の焼き鳥</w:t>
      </w:r>
    </w:p>
    <w:p w:rsidR="00724600" w:rsidRPr="00681756" w:rsidRDefault="00630C10" w:rsidP="00724600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150495</wp:posOffset>
            </wp:positionV>
            <wp:extent cx="781685" cy="73660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ir_barrett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168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・武笠農園の野菜</w:t>
      </w:r>
    </w:p>
    <w:p w:rsidR="00724600" w:rsidRPr="00681756" w:rsidRDefault="00724600" w:rsidP="00724600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・山根農園の野菜</w:t>
      </w:r>
    </w:p>
    <w:p w:rsidR="00681756" w:rsidRPr="00681756" w:rsidRDefault="00724600" w:rsidP="00681756">
      <w:pPr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</w:t>
      </w:r>
      <w:r w:rsidRPr="00681756"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  <w:t>AGEO地域クラブのレジンクラフト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 xml:space="preserve">　　　　　　　　順不同</w:t>
      </w:r>
    </w:p>
    <w:p w:rsidR="002D1F22" w:rsidRPr="00786580" w:rsidRDefault="00786580" w:rsidP="00040B21">
      <w:pPr>
        <w:tabs>
          <w:tab w:val="left" w:pos="2748"/>
        </w:tabs>
        <w:spacing w:beforeLines="100" w:before="36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⑧</w:t>
      </w:r>
      <w:r w:rsidR="002D1F22" w:rsidRPr="00786580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あげお健康＋（ぷらす）</w:t>
      </w:r>
    </w:p>
    <w:p w:rsidR="0069504B" w:rsidRDefault="002D1F22" w:rsidP="00040B21">
      <w:pPr>
        <w:tabs>
          <w:tab w:val="left" w:pos="2748"/>
        </w:tabs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あげお健康＋（ぷらす）のアプリを登録し、</w:t>
      </w:r>
      <w:r w:rsidR="0069504B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平方南集落センター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に</w:t>
      </w:r>
    </w:p>
    <w:p w:rsidR="003F25DE" w:rsidRPr="00681756" w:rsidRDefault="002D1F22" w:rsidP="00040B21">
      <w:pPr>
        <w:tabs>
          <w:tab w:val="left" w:pos="2748"/>
        </w:tabs>
        <w:spacing w:line="500" w:lineRule="exact"/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設置された</w:t>
      </w:r>
      <w:r w:rsidRPr="00681756"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  <w:t>QR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コードを読み取ることで50ポイントが付与されます。</w:t>
      </w:r>
    </w:p>
    <w:p w:rsidR="002D1F22" w:rsidRPr="00681756" w:rsidRDefault="00786580" w:rsidP="000F735A">
      <w:pPr>
        <w:spacing w:beforeLines="150" w:before="540" w:line="600" w:lineRule="exact"/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52"/>
          <w:szCs w:val="52"/>
        </w:rPr>
        <w:t>⑨</w:t>
      </w:r>
      <w:r w:rsidR="002D1F22" w:rsidRPr="000F735A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スタンプラリー</w:t>
      </w:r>
    </w:p>
    <w:p w:rsidR="00724600" w:rsidRPr="00681756" w:rsidRDefault="002D1F22" w:rsidP="00040B21">
      <w:pPr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環境フェスタのいろいろな会場を回ってスタンプを集めると、</w:t>
      </w:r>
    </w:p>
    <w:p w:rsidR="00D86AEA" w:rsidRPr="00681756" w:rsidRDefault="002D1F22" w:rsidP="00040B21">
      <w:pPr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スタンプの数に応じて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平方南集落センター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でお菓子を差し上げます。</w:t>
      </w:r>
    </w:p>
    <w:p w:rsidR="00D86AEA" w:rsidRPr="00681756" w:rsidRDefault="00786580" w:rsidP="00040B21">
      <w:pPr>
        <w:spacing w:beforeLines="100" w:before="360"/>
        <w:rPr>
          <w:rFonts w:ascii="HGP創英角ﾎﾟｯﾌﾟ体" w:eastAsia="HGP創英角ﾎﾟｯﾌﾟ体" w:hAnsi="HGP創英角ﾎﾟｯﾌﾟ体"/>
          <w:sz w:val="52"/>
          <w:szCs w:val="52"/>
        </w:rPr>
      </w:pPr>
      <w:r>
        <w:rPr>
          <w:rFonts w:ascii="HGP創英角ﾎﾟｯﾌﾟ体" w:eastAsia="HGP創英角ﾎﾟｯﾌﾟ体" w:hAnsi="HGP創英角ﾎﾟｯﾌﾟ体" w:hint="eastAsia"/>
          <w:sz w:val="52"/>
          <w:szCs w:val="52"/>
        </w:rPr>
        <w:t>⑩</w:t>
      </w:r>
      <w:r w:rsidR="00BE51AA" w:rsidRPr="000F735A">
        <w:rPr>
          <w:rFonts w:ascii="HGP創英角ﾎﾟｯﾌﾟ体" w:eastAsia="HGP創英角ﾎﾟｯﾌﾟ体" w:hAnsi="HGP創英角ﾎﾟｯﾌﾟ体" w:hint="eastAsia"/>
          <w:sz w:val="48"/>
          <w:szCs w:val="48"/>
        </w:rPr>
        <w:t>環境クイズ</w:t>
      </w:r>
      <w:r w:rsidR="00D86AEA" w:rsidRPr="000F735A">
        <w:rPr>
          <w:rFonts w:ascii="HGP創英角ﾎﾟｯﾌﾟ体" w:eastAsia="HGP創英角ﾎﾟｯﾌﾟ体" w:hAnsi="HGP創英角ﾎﾟｯﾌﾟ体" w:hint="eastAsia"/>
          <w:sz w:val="48"/>
          <w:szCs w:val="48"/>
        </w:rPr>
        <w:t>参加賞</w:t>
      </w:r>
    </w:p>
    <w:p w:rsidR="002D1F22" w:rsidRPr="002D1F22" w:rsidRDefault="003F25DE" w:rsidP="00040B21">
      <w:pPr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平方南集落センター</w:t>
      </w:r>
      <w:r w:rsidR="00BE51A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で環境クイズ参加者</w:t>
      </w:r>
      <w:r w:rsidR="00D86AE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先着</w:t>
      </w:r>
      <w:r w:rsidR="00BE51A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7</w:t>
      </w:r>
      <w:r w:rsidR="00D86AE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００名に素敵なエコグッズを差し上げます。</w:t>
      </w:r>
    </w:p>
    <w:sectPr w:rsidR="002D1F22" w:rsidRPr="002D1F22" w:rsidSect="00040B21">
      <w:pgSz w:w="23811" w:h="16838" w:orient="landscape" w:code="8"/>
      <w:pgMar w:top="454" w:right="567" w:bottom="567" w:left="1134" w:header="851" w:footer="992" w:gutter="0"/>
      <w:paperSrc w:first="7" w:other="7"/>
      <w:cols w:num="2" w:space="211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58E" w:rsidRDefault="00DF758E" w:rsidP="0034380A">
      <w:r>
        <w:separator/>
      </w:r>
    </w:p>
  </w:endnote>
  <w:endnote w:type="continuationSeparator" w:id="0">
    <w:p w:rsidR="00DF758E" w:rsidRDefault="00DF758E" w:rsidP="0034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58E" w:rsidRDefault="00DF758E" w:rsidP="0034380A">
      <w:r>
        <w:separator/>
      </w:r>
    </w:p>
  </w:footnote>
  <w:footnote w:type="continuationSeparator" w:id="0">
    <w:p w:rsidR="00DF758E" w:rsidRDefault="00DF758E" w:rsidP="00343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A6B"/>
    <w:rsid w:val="00040B21"/>
    <w:rsid w:val="00080206"/>
    <w:rsid w:val="000F735A"/>
    <w:rsid w:val="001139A3"/>
    <w:rsid w:val="0014364E"/>
    <w:rsid w:val="00171AE0"/>
    <w:rsid w:val="001F286E"/>
    <w:rsid w:val="002C0FB4"/>
    <w:rsid w:val="002C5FA1"/>
    <w:rsid w:val="002D1F22"/>
    <w:rsid w:val="002D4A6B"/>
    <w:rsid w:val="00333116"/>
    <w:rsid w:val="0034380A"/>
    <w:rsid w:val="00376041"/>
    <w:rsid w:val="00380DF4"/>
    <w:rsid w:val="003F25DE"/>
    <w:rsid w:val="00427BDA"/>
    <w:rsid w:val="004A23A6"/>
    <w:rsid w:val="004D274D"/>
    <w:rsid w:val="00574917"/>
    <w:rsid w:val="00576FC5"/>
    <w:rsid w:val="005D1394"/>
    <w:rsid w:val="005D6A3E"/>
    <w:rsid w:val="006121F7"/>
    <w:rsid w:val="006272F7"/>
    <w:rsid w:val="00630C10"/>
    <w:rsid w:val="00681756"/>
    <w:rsid w:val="0069504B"/>
    <w:rsid w:val="006C6A6F"/>
    <w:rsid w:val="006D20C7"/>
    <w:rsid w:val="00724600"/>
    <w:rsid w:val="00786580"/>
    <w:rsid w:val="00806114"/>
    <w:rsid w:val="00810E74"/>
    <w:rsid w:val="00811BAE"/>
    <w:rsid w:val="008E13D2"/>
    <w:rsid w:val="008F0CED"/>
    <w:rsid w:val="009117F9"/>
    <w:rsid w:val="009702DB"/>
    <w:rsid w:val="009E625F"/>
    <w:rsid w:val="00A458E8"/>
    <w:rsid w:val="00AB3258"/>
    <w:rsid w:val="00AD20BF"/>
    <w:rsid w:val="00AD506A"/>
    <w:rsid w:val="00B020F8"/>
    <w:rsid w:val="00B1470E"/>
    <w:rsid w:val="00B311EE"/>
    <w:rsid w:val="00B42EFF"/>
    <w:rsid w:val="00BB68F5"/>
    <w:rsid w:val="00BE51AA"/>
    <w:rsid w:val="00C163D5"/>
    <w:rsid w:val="00C20DBA"/>
    <w:rsid w:val="00C60041"/>
    <w:rsid w:val="00CD3530"/>
    <w:rsid w:val="00CF0EB3"/>
    <w:rsid w:val="00D86AEA"/>
    <w:rsid w:val="00D86DF6"/>
    <w:rsid w:val="00DA4410"/>
    <w:rsid w:val="00DC0271"/>
    <w:rsid w:val="00DF758E"/>
    <w:rsid w:val="00E5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08FB33F"/>
  <w15:chartTrackingRefBased/>
  <w15:docId w15:val="{1C64A6F1-EA21-4ADC-B3FE-C6C39C89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8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380A"/>
  </w:style>
  <w:style w:type="paragraph" w:styleId="a5">
    <w:name w:val="footer"/>
    <w:basedOn w:val="a"/>
    <w:link w:val="a6"/>
    <w:uiPriority w:val="99"/>
    <w:unhideWhenUsed/>
    <w:rsid w:val="003438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380A"/>
  </w:style>
  <w:style w:type="character" w:styleId="a7">
    <w:name w:val="Hyperlink"/>
    <w:basedOn w:val="a0"/>
    <w:uiPriority w:val="99"/>
    <w:unhideWhenUsed/>
    <w:rsid w:val="00576FC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76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83992齋藤智子</dc:creator>
  <cp:keywords/>
  <dc:description/>
  <cp:lastModifiedBy>83992齋藤智子</cp:lastModifiedBy>
  <cp:revision>11</cp:revision>
  <cp:lastPrinted>2026-09-17T04:56:00Z</cp:lastPrinted>
  <dcterms:created xsi:type="dcterms:W3CDTF">2026-09-16T23:32:00Z</dcterms:created>
  <dcterms:modified xsi:type="dcterms:W3CDTF">2026-09-17T04:58:00Z</dcterms:modified>
</cp:coreProperties>
</file>