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93" w:rsidRPr="00082C93" w:rsidRDefault="00BC2430" w:rsidP="00082C93">
      <w:r>
        <w:rPr>
          <w:rFonts w:hint="eastAsia"/>
        </w:rPr>
        <w:t>第１</w:t>
      </w:r>
      <w:r w:rsidR="006100FE">
        <w:rPr>
          <w:rFonts w:hint="eastAsia"/>
        </w:rPr>
        <w:t>号様式（第</w:t>
      </w:r>
      <w:r w:rsidR="00F67703">
        <w:rPr>
          <w:rFonts w:hint="eastAsia"/>
        </w:rPr>
        <w:t>７</w:t>
      </w:r>
      <w:bookmarkStart w:id="0" w:name="_GoBack"/>
      <w:bookmarkEnd w:id="0"/>
      <w:r w:rsidR="006100FE">
        <w:rPr>
          <w:rFonts w:hint="eastAsia"/>
        </w:rPr>
        <w:t>条</w:t>
      </w:r>
      <w:r w:rsidR="00082C93" w:rsidRPr="00082C93">
        <w:rPr>
          <w:rFonts w:hint="eastAsia"/>
        </w:rPr>
        <w:t>関係）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C009E2" w:rsidRDefault="00115071" w:rsidP="008E4AAA">
      <w:pPr>
        <w:jc w:val="center"/>
        <w:rPr>
          <w:rFonts w:ascii="ＭＳ ゴシック" w:eastAsia="ＭＳ ゴシック" w:hAnsi="ＭＳ ゴシック"/>
          <w:b/>
        </w:rPr>
      </w:pPr>
      <w:r w:rsidRPr="00567CC5">
        <w:rPr>
          <w:rFonts w:ascii="ＭＳ ゴシック" w:eastAsia="ＭＳ ゴシック" w:hAnsi="ＭＳ ゴシック" w:hint="eastAsia"/>
          <w:b/>
          <w:spacing w:val="90"/>
          <w:kern w:val="0"/>
          <w:fitText w:val="1928" w:id="-1279522304"/>
        </w:rPr>
        <w:t>創業</w:t>
      </w:r>
      <w:r w:rsidR="004F77C2" w:rsidRPr="00567CC5">
        <w:rPr>
          <w:rFonts w:ascii="ＭＳ ゴシック" w:eastAsia="ＭＳ ゴシック" w:hAnsi="ＭＳ ゴシック" w:hint="eastAsia"/>
          <w:b/>
          <w:spacing w:val="90"/>
          <w:kern w:val="0"/>
          <w:fitText w:val="1928" w:id="-1279522304"/>
        </w:rPr>
        <w:t>計画</w:t>
      </w:r>
      <w:r w:rsidR="00642BFC" w:rsidRPr="00567CC5">
        <w:rPr>
          <w:rFonts w:ascii="ＭＳ ゴシック" w:eastAsia="ＭＳ ゴシック" w:hAnsi="ＭＳ ゴシック" w:hint="eastAsia"/>
          <w:b/>
          <w:spacing w:val="2"/>
          <w:kern w:val="0"/>
          <w:fitText w:val="1928" w:id="-1279522304"/>
        </w:rPr>
        <w:t>書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642BFC" w:rsidRDefault="00642BFC" w:rsidP="00082C9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（１）</w:t>
      </w:r>
      <w:r w:rsidR="006100FE">
        <w:rPr>
          <w:rFonts w:ascii="ＭＳ ゴシック" w:eastAsia="ＭＳ ゴシック" w:hAnsi="ＭＳ ゴシック" w:hint="eastAsia"/>
          <w:b/>
        </w:rPr>
        <w:t>創業</w:t>
      </w:r>
      <w:r w:rsidR="004F77C2">
        <w:rPr>
          <w:rFonts w:ascii="ＭＳ ゴシック" w:eastAsia="ＭＳ ゴシック" w:hAnsi="ＭＳ ゴシック" w:hint="eastAsia"/>
          <w:b/>
        </w:rPr>
        <w:t>の動機</w:t>
      </w:r>
      <w:r w:rsidR="00042FAA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 w:rsid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創業する目的や動機</w:t>
      </w:r>
      <w:r w:rsidR="00042FAA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9071"/>
      </w:tblGrid>
      <w:tr w:rsidR="004F77C2" w:rsidTr="000C6B42">
        <w:trPr>
          <w:trHeight w:val="1701"/>
        </w:trPr>
        <w:tc>
          <w:tcPr>
            <w:tcW w:w="9071" w:type="dxa"/>
          </w:tcPr>
          <w:p w:rsidR="004F77C2" w:rsidRDefault="004F77C2" w:rsidP="004F77C2">
            <w:pPr>
              <w:snapToGrid w:val="0"/>
              <w:rPr>
                <w:sz w:val="20"/>
                <w:szCs w:val="20"/>
              </w:rPr>
            </w:pPr>
          </w:p>
          <w:p w:rsidR="004F77C2" w:rsidRDefault="004F77C2" w:rsidP="004F77C2">
            <w:pPr>
              <w:snapToGrid w:val="0"/>
              <w:rPr>
                <w:sz w:val="20"/>
                <w:szCs w:val="20"/>
              </w:rPr>
            </w:pPr>
          </w:p>
          <w:p w:rsidR="004F77C2" w:rsidRPr="004F77C2" w:rsidRDefault="004F77C2" w:rsidP="004F77C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100FE" w:rsidRDefault="006100FE" w:rsidP="00082C93"/>
    <w:p w:rsidR="00115071" w:rsidRPr="00115071" w:rsidRDefault="00115071" w:rsidP="00115071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（２）</w:t>
      </w:r>
      <w:r w:rsidR="004F77C2">
        <w:rPr>
          <w:rFonts w:ascii="ＭＳ ゴシック" w:eastAsia="ＭＳ ゴシック" w:hAnsi="ＭＳ ゴシック" w:hint="eastAsia"/>
          <w:b/>
          <w:color w:val="000000" w:themeColor="text1"/>
        </w:rPr>
        <w:t>経営者の略歴等</w:t>
      </w:r>
      <w:r w:rsidR="00042FAA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（勤務先</w:t>
      </w:r>
      <w:r w:rsid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名称</w:t>
      </w:r>
      <w:r w:rsidR="00042FAA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、担当業務、役職、</w:t>
      </w:r>
      <w:r w:rsid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身につけた</w:t>
      </w:r>
      <w:r w:rsidR="00042FAA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スキルなど）</w:t>
      </w:r>
    </w:p>
    <w:tbl>
      <w:tblPr>
        <w:tblStyle w:val="a7"/>
        <w:tblW w:w="9071" w:type="dxa"/>
        <w:tblInd w:w="510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4F77C2" w:rsidRPr="00115071" w:rsidTr="00567CC5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071" w:rsidRPr="004F77C2" w:rsidRDefault="004F77C2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77C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E6216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F77C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071" w:rsidRPr="004F77C2" w:rsidRDefault="004F77C2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77C2">
              <w:rPr>
                <w:rFonts w:hint="eastAsia"/>
                <w:color w:val="000000" w:themeColor="text1"/>
                <w:sz w:val="20"/>
                <w:szCs w:val="20"/>
              </w:rPr>
              <w:t>内</w:t>
            </w:r>
            <w:r w:rsidR="00E6216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F77C2">
              <w:rPr>
                <w:rFonts w:hint="eastAsia"/>
                <w:color w:val="000000" w:themeColor="text1"/>
                <w:sz w:val="20"/>
                <w:szCs w:val="20"/>
              </w:rPr>
              <w:t>容</w:t>
            </w:r>
          </w:p>
        </w:tc>
      </w:tr>
      <w:tr w:rsidR="004F77C2" w:rsidRPr="00115071" w:rsidTr="00567CC5">
        <w:trPr>
          <w:trHeight w:val="45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4F77C2" w:rsidRPr="00115071" w:rsidTr="00567CC5">
        <w:trPr>
          <w:trHeight w:val="454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4F77C2" w:rsidRPr="00115071" w:rsidTr="00567CC5">
        <w:trPr>
          <w:trHeight w:val="454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4F77C2" w:rsidRPr="00115071" w:rsidTr="00567CC5">
        <w:trPr>
          <w:trHeight w:val="454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4F77C2" w:rsidRPr="00115071" w:rsidTr="00567CC5">
        <w:trPr>
          <w:trHeight w:val="45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115071" w:rsidRPr="004F77C2" w:rsidRDefault="00115071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62163" w:rsidRPr="00115071" w:rsidTr="00E62163">
        <w:trPr>
          <w:trHeight w:val="9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過去の事業経験</w:t>
            </w:r>
          </w:p>
        </w:tc>
        <w:tc>
          <w:tcPr>
            <w:tcW w:w="7370" w:type="dxa"/>
            <w:vAlign w:val="center"/>
          </w:tcPr>
          <w:p w:rsidR="00E62163" w:rsidRDefault="00E62163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□事業を経営していた経験なし</w:t>
            </w:r>
          </w:p>
          <w:p w:rsidR="00E62163" w:rsidRDefault="00E62163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□過去に事業を経営していた経験あり（やめた時期：　　　　　年　　　月　）</w:t>
            </w:r>
          </w:p>
          <w:p w:rsidR="00E62163" w:rsidRPr="004F77C2" w:rsidRDefault="00E62163" w:rsidP="00E62163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□事業を経営しており、現在も継続している（事業内容：　　　　　　　　　）</w:t>
            </w:r>
          </w:p>
        </w:tc>
      </w:tr>
      <w:tr w:rsidR="00E62163" w:rsidRPr="00115071" w:rsidTr="000C6B42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取得資格</w:t>
            </w:r>
          </w:p>
        </w:tc>
        <w:tc>
          <w:tcPr>
            <w:tcW w:w="7370" w:type="dxa"/>
            <w:vAlign w:val="center"/>
          </w:tcPr>
          <w:p w:rsidR="00E62163" w:rsidRPr="004F77C2" w:rsidRDefault="00E62163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□特になし　　□あり（　　　　　　　　　　　　　　　　　　　　　　　　）</w:t>
            </w:r>
          </w:p>
        </w:tc>
      </w:tr>
      <w:tr w:rsidR="00E62163" w:rsidRPr="00115071" w:rsidTr="000C6B42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知的財産権等</w:t>
            </w:r>
          </w:p>
        </w:tc>
        <w:tc>
          <w:tcPr>
            <w:tcW w:w="7370" w:type="dxa"/>
            <w:vAlign w:val="center"/>
          </w:tcPr>
          <w:p w:rsidR="00E62163" w:rsidRPr="004F77C2" w:rsidRDefault="00E62163" w:rsidP="004F77C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□特になし　　□あり（　　　　　　　　　　　　　　　　　　　　　　　　）</w:t>
            </w:r>
          </w:p>
        </w:tc>
      </w:tr>
    </w:tbl>
    <w:p w:rsidR="00E526DF" w:rsidRDefault="00E526DF" w:rsidP="00082C93"/>
    <w:p w:rsidR="00E62163" w:rsidRPr="00115071" w:rsidRDefault="00E62163" w:rsidP="00E62163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（３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取扱商品・サービス</w:t>
      </w:r>
    </w:p>
    <w:tbl>
      <w:tblPr>
        <w:tblStyle w:val="a7"/>
        <w:tblW w:w="9071" w:type="dxa"/>
        <w:tblInd w:w="510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62163" w:rsidRPr="00115071" w:rsidTr="00567CC5">
        <w:trPr>
          <w:trHeight w:val="454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62163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取扱商品・</w:t>
            </w:r>
          </w:p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サービスの内容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62163" w:rsidRPr="004F77C2" w:rsidRDefault="00E62163" w:rsidP="00E62163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①　　　　　　　　　　　　　　　　　　　　　　　　（売上シェア　　　％）</w:t>
            </w:r>
          </w:p>
        </w:tc>
      </w:tr>
      <w:tr w:rsidR="00E62163" w:rsidRPr="00115071" w:rsidTr="00567CC5">
        <w:trPr>
          <w:trHeight w:val="454"/>
        </w:trPr>
        <w:tc>
          <w:tcPr>
            <w:tcW w:w="1701" w:type="dxa"/>
            <w:vMerge/>
            <w:vAlign w:val="center"/>
          </w:tcPr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2163" w:rsidRPr="004F77C2" w:rsidRDefault="00E62163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②　　　　　　　　　　　　　　　　　　　　　　　　（売上シェア　　　％）</w:t>
            </w:r>
          </w:p>
        </w:tc>
      </w:tr>
      <w:tr w:rsidR="00E62163" w:rsidRPr="00115071" w:rsidTr="00567CC5">
        <w:trPr>
          <w:trHeight w:val="454"/>
        </w:trPr>
        <w:tc>
          <w:tcPr>
            <w:tcW w:w="1701" w:type="dxa"/>
            <w:vMerge/>
            <w:vAlign w:val="center"/>
          </w:tcPr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E62163" w:rsidRPr="004F77C2" w:rsidRDefault="00E62163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③　　　　　　　　　　　　　　　　　　　　　　　　（売上シェア　　　％）</w:t>
            </w:r>
          </w:p>
        </w:tc>
      </w:tr>
      <w:tr w:rsidR="00E62163" w:rsidRPr="00115071" w:rsidTr="000C6B42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セールス</w:t>
            </w:r>
          </w:p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7370" w:type="dxa"/>
            <w:vAlign w:val="center"/>
          </w:tcPr>
          <w:p w:rsidR="00E62163" w:rsidRPr="004F77C2" w:rsidRDefault="00E62163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62163" w:rsidRPr="00115071" w:rsidTr="000C6B42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販売ターゲット</w:t>
            </w:r>
          </w:p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販売戦略</w:t>
            </w:r>
          </w:p>
        </w:tc>
        <w:tc>
          <w:tcPr>
            <w:tcW w:w="7370" w:type="dxa"/>
            <w:vAlign w:val="center"/>
          </w:tcPr>
          <w:p w:rsidR="00E62163" w:rsidRPr="004F77C2" w:rsidRDefault="00E62163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62163" w:rsidRPr="00115071" w:rsidTr="000C6B42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62163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競合・市場など</w:t>
            </w:r>
          </w:p>
          <w:p w:rsidR="00E62163" w:rsidRPr="004F77C2" w:rsidRDefault="00E62163" w:rsidP="00E62163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企業を取り巻く状況</w:t>
            </w:r>
          </w:p>
        </w:tc>
        <w:tc>
          <w:tcPr>
            <w:tcW w:w="7370" w:type="dxa"/>
            <w:vAlign w:val="center"/>
          </w:tcPr>
          <w:p w:rsidR="00E62163" w:rsidRPr="004F77C2" w:rsidRDefault="00E62163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62163" w:rsidRDefault="00E62163" w:rsidP="00082C93"/>
    <w:p w:rsidR="000C6B42" w:rsidRPr="00E62163" w:rsidRDefault="000C6B42" w:rsidP="00082C93"/>
    <w:p w:rsidR="00C713EF" w:rsidRPr="00115071" w:rsidRDefault="00C713EF" w:rsidP="00C713EF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（４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取扱先・取引関係等</w:t>
      </w:r>
    </w:p>
    <w:tbl>
      <w:tblPr>
        <w:tblStyle w:val="a7"/>
        <w:tblW w:w="9071" w:type="dxa"/>
        <w:tblInd w:w="510" w:type="dxa"/>
        <w:tblLook w:val="04A0" w:firstRow="1" w:lastRow="0" w:firstColumn="1" w:lastColumn="0" w:noHBand="0" w:noVBand="1"/>
      </w:tblPr>
      <w:tblGrid>
        <w:gridCol w:w="567"/>
        <w:gridCol w:w="5669"/>
        <w:gridCol w:w="2835"/>
      </w:tblGrid>
      <w:tr w:rsidR="000C6B42" w:rsidRPr="00115071" w:rsidTr="00567CC5">
        <w:trPr>
          <w:cantSplit/>
          <w:trHeight w:val="454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713EF" w:rsidRPr="004F77C2" w:rsidRDefault="00C713EF" w:rsidP="000C6B42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販売先</w:t>
            </w:r>
          </w:p>
        </w:tc>
        <w:tc>
          <w:tcPr>
            <w:tcW w:w="56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13EF" w:rsidRPr="00C713EF" w:rsidRDefault="00C713EF" w:rsidP="00991F4E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C713EF" w:rsidRPr="00C713EF" w:rsidRDefault="00C713EF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713EF" w:rsidRPr="004F77C2" w:rsidRDefault="00C713EF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3EF" w:rsidRPr="00C713EF" w:rsidRDefault="00C713EF" w:rsidP="00C713EF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3EF" w:rsidRPr="00C713EF" w:rsidRDefault="00C713EF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567CC5" w:rsidRPr="00115071" w:rsidTr="00567CC5">
        <w:trPr>
          <w:trHeight w:val="454"/>
        </w:trPr>
        <w:tc>
          <w:tcPr>
            <w:tcW w:w="567" w:type="dxa"/>
            <w:vMerge/>
            <w:vAlign w:val="center"/>
          </w:tcPr>
          <w:p w:rsidR="00C713EF" w:rsidRPr="004F77C2" w:rsidRDefault="00C713EF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713EF" w:rsidRPr="00C713EF" w:rsidRDefault="00C713EF" w:rsidP="00C71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ほか　　　社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713EF" w:rsidRPr="00C713EF" w:rsidRDefault="00C713EF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C6B42" w:rsidRPr="004F77C2" w:rsidRDefault="000C6B42" w:rsidP="000C6B42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仕入先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C6B42" w:rsidRPr="004F77C2" w:rsidRDefault="000C6B42" w:rsidP="000C6B42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C6B42" w:rsidRPr="004F77C2" w:rsidRDefault="000C6B42" w:rsidP="000C6B42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ほか　　　社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C6B42" w:rsidRPr="004F77C2" w:rsidRDefault="000C6B42" w:rsidP="000C6B42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外注先</w:t>
            </w:r>
          </w:p>
        </w:tc>
        <w:tc>
          <w:tcPr>
            <w:tcW w:w="56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C6B42" w:rsidRPr="004F77C2" w:rsidRDefault="000C6B42" w:rsidP="000C6B42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  <w:tr w:rsidR="000C6B42" w:rsidRPr="00115071" w:rsidTr="00567CC5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C6B42" w:rsidRPr="004F77C2" w:rsidRDefault="000C6B42" w:rsidP="000C6B42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ほか　　　社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0C6B42" w:rsidRPr="00C713EF" w:rsidRDefault="000C6B42" w:rsidP="000C6B42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シェア　　　％</w:t>
            </w:r>
          </w:p>
        </w:tc>
      </w:tr>
    </w:tbl>
    <w:p w:rsidR="00E62163" w:rsidRPr="00C713EF" w:rsidRDefault="00E62163" w:rsidP="00082C93"/>
    <w:p w:rsidR="00D96F06" w:rsidRPr="00115071" w:rsidRDefault="00D96F06" w:rsidP="00D96F06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（５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従業員</w:t>
      </w:r>
      <w:r w:rsidR="00462610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 w:rsidR="0046261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創業に当たり３か月以上継続雇用する予定の従業員について</w:t>
      </w:r>
      <w:r w:rsidR="00462610"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tbl>
      <w:tblPr>
        <w:tblStyle w:val="a7"/>
        <w:tblW w:w="9072" w:type="dxa"/>
        <w:tblInd w:w="510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3402"/>
      </w:tblGrid>
      <w:tr w:rsidR="00462610" w:rsidRPr="00115071" w:rsidTr="00462610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Pr="004F77C2" w:rsidRDefault="00462610" w:rsidP="00991F4E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610" w:rsidRPr="004F77C2" w:rsidRDefault="00462610" w:rsidP="00D96F06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Pr="004F77C2" w:rsidRDefault="00462610" w:rsidP="00991F4E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人件費の支払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日支払（ボーナス　有・無　）</w:t>
            </w:r>
          </w:p>
        </w:tc>
      </w:tr>
    </w:tbl>
    <w:p w:rsidR="00E62163" w:rsidRDefault="00E62163" w:rsidP="00082C93"/>
    <w:p w:rsidR="00462610" w:rsidRPr="00115071" w:rsidRDefault="00462610" w:rsidP="00462610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（６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借入の状況</w:t>
      </w:r>
    </w:p>
    <w:tbl>
      <w:tblPr>
        <w:tblStyle w:val="a7"/>
        <w:tblW w:w="9071" w:type="dxa"/>
        <w:tblInd w:w="510" w:type="dxa"/>
        <w:tblLook w:val="04A0" w:firstRow="1" w:lastRow="0" w:firstColumn="1" w:lastColumn="0" w:noHBand="0" w:noVBand="1"/>
      </w:tblPr>
      <w:tblGrid>
        <w:gridCol w:w="2268"/>
        <w:gridCol w:w="4309"/>
        <w:gridCol w:w="1247"/>
        <w:gridCol w:w="1247"/>
      </w:tblGrid>
      <w:tr w:rsidR="00462610" w:rsidRPr="00115071" w:rsidTr="00567CC5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Pr="004F77C2" w:rsidRDefault="00462610" w:rsidP="00462610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借入先名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Default="00462610" w:rsidP="00462610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使いみち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Default="00462610" w:rsidP="00462610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借入残高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610" w:rsidRDefault="00462610" w:rsidP="00462610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年間返済額</w:t>
            </w:r>
          </w:p>
        </w:tc>
      </w:tr>
      <w:tr w:rsidR="00462610" w:rsidRPr="00115071" w:rsidTr="00567CC5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62610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□事業　□住宅　□車　□その他（　　　　）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  <w:tr w:rsidR="00462610" w:rsidRPr="00115071" w:rsidTr="00567CC5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2610" w:rsidRPr="004F77C2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□事業　□住宅　□車　□その他（　　　　）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  <w:tr w:rsidR="00462610" w:rsidRPr="00115071" w:rsidTr="00567CC5">
        <w:trPr>
          <w:trHeight w:val="45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462610" w:rsidRPr="004F77C2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□事業　□住宅　□車　□その他（　　　　）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462610" w:rsidRDefault="00462610" w:rsidP="00462610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</w:tbl>
    <w:p w:rsidR="00D96F06" w:rsidRPr="00462610" w:rsidRDefault="00D96F06" w:rsidP="00082C93"/>
    <w:p w:rsidR="005B366D" w:rsidRPr="00115071" w:rsidRDefault="005B366D" w:rsidP="005B366D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（７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必要な資金と調達方法</w:t>
      </w:r>
    </w:p>
    <w:tbl>
      <w:tblPr>
        <w:tblStyle w:val="a7"/>
        <w:tblW w:w="9072" w:type="dxa"/>
        <w:tblInd w:w="510" w:type="dxa"/>
        <w:tblLook w:val="04A0" w:firstRow="1" w:lastRow="0" w:firstColumn="1" w:lastColumn="0" w:noHBand="0" w:noVBand="1"/>
      </w:tblPr>
      <w:tblGrid>
        <w:gridCol w:w="563"/>
        <w:gridCol w:w="2554"/>
        <w:gridCol w:w="1700"/>
        <w:gridCol w:w="2549"/>
        <w:gridCol w:w="1706"/>
      </w:tblGrid>
      <w:tr w:rsidR="00672F2B" w:rsidRPr="00115071" w:rsidTr="00567CC5">
        <w:trPr>
          <w:cantSplit/>
          <w:trHeight w:val="454"/>
        </w:trPr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F2B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必要な資金</w:t>
            </w:r>
          </w:p>
        </w:tc>
        <w:tc>
          <w:tcPr>
            <w:tcW w:w="17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F2B" w:rsidRPr="00C713EF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2549" w:type="dxa"/>
            <w:tcBorders>
              <w:left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2F2B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調達の方法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2F2B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D443EF" w:rsidRPr="00115071" w:rsidTr="00567CC5">
        <w:trPr>
          <w:cantSplit/>
          <w:trHeight w:val="2268"/>
        </w:trPr>
        <w:tc>
          <w:tcPr>
            <w:tcW w:w="563" w:type="dxa"/>
            <w:tcBorders>
              <w:bottom w:val="dash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443EF" w:rsidRPr="004F77C2" w:rsidRDefault="00D443EF" w:rsidP="00672F2B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設備資金</w:t>
            </w:r>
          </w:p>
        </w:tc>
        <w:tc>
          <w:tcPr>
            <w:tcW w:w="2554" w:type="dxa"/>
            <w:tcBorders>
              <w:bottom w:val="dashed" w:sz="4" w:space="0" w:color="auto"/>
            </w:tcBorders>
          </w:tcPr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Pr="00C71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Pr="00C71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自己資金</w:t>
            </w: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親族等からの借入</w:t>
            </w: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日本政策金融公庫借入</w:t>
            </w: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その他金融機関借入</w:t>
            </w: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  <w:u w:val="single"/>
              </w:rPr>
            </w:pPr>
            <w:r w:rsidRPr="00D443EF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創業応援補助金</w:t>
            </w:r>
          </w:p>
          <w:p w:rsidR="00567CC5" w:rsidRPr="00567CC5" w:rsidRDefault="00567CC5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567CC5" w:rsidRPr="00D443EF" w:rsidRDefault="00567CC5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  <w:u w:val="single"/>
              </w:rPr>
            </w:pPr>
            <w:r w:rsidRPr="00567CC5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567CC5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567CC5" w:rsidRPr="00C71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  <w:tr w:rsidR="00D443EF" w:rsidRPr="00115071" w:rsidTr="00567CC5">
        <w:trPr>
          <w:cantSplit/>
          <w:trHeight w:val="2268"/>
        </w:trPr>
        <w:tc>
          <w:tcPr>
            <w:tcW w:w="563" w:type="dxa"/>
            <w:tcBorders>
              <w:top w:val="dash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443EF" w:rsidRPr="004F77C2" w:rsidRDefault="00D443EF" w:rsidP="00672F2B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運転資金</w:t>
            </w:r>
          </w:p>
        </w:tc>
        <w:tc>
          <w:tcPr>
            <w:tcW w:w="2554" w:type="dxa"/>
            <w:tcBorders>
              <w:top w:val="dashed" w:sz="4" w:space="0" w:color="auto"/>
            </w:tcBorders>
          </w:tcPr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D443EF" w:rsidRPr="00C71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:rsidR="00D44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D443EF" w:rsidRPr="00C71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443EF" w:rsidRPr="00C713EF" w:rsidRDefault="00D443EF" w:rsidP="00672F2B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D443EF" w:rsidRPr="00C713EF" w:rsidRDefault="00D443EF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72F2B" w:rsidRPr="00115071" w:rsidTr="00672F2B">
        <w:trPr>
          <w:trHeight w:val="454"/>
        </w:trPr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672F2B" w:rsidRPr="00C713EF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700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2F2B" w:rsidRPr="00C713EF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2549" w:type="dxa"/>
            <w:tcBorders>
              <w:top w:val="dotted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2F2B" w:rsidRPr="00C713EF" w:rsidRDefault="00672F2B" w:rsidP="00672F2B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2F2B" w:rsidRDefault="00567CC5" w:rsidP="00672F2B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</w:tbl>
    <w:p w:rsidR="00D96F06" w:rsidRDefault="00D96F06" w:rsidP="00082C93"/>
    <w:p w:rsidR="00D443EF" w:rsidRPr="00115071" w:rsidRDefault="00D443EF" w:rsidP="00D443EF">
      <w:pPr>
        <w:topLinePunct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（８</w:t>
      </w:r>
      <w:r w:rsidRPr="00115071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事業の見通し</w:t>
      </w:r>
      <w:r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月平均</w:t>
      </w:r>
      <w:r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tbl>
      <w:tblPr>
        <w:tblStyle w:val="a7"/>
        <w:tblW w:w="9072" w:type="dxa"/>
        <w:tblInd w:w="510" w:type="dxa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701"/>
        <w:gridCol w:w="3969"/>
      </w:tblGrid>
      <w:tr w:rsidR="003C00A0" w:rsidRPr="00115071" w:rsidTr="003C00A0">
        <w:trPr>
          <w:trHeight w:val="45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A2B7E" w:rsidRDefault="004A2B7E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A2B7E" w:rsidRPr="004F77C2" w:rsidRDefault="004A2B7E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創業当初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A2B7E" w:rsidRDefault="004A2B7E" w:rsidP="004A2B7E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１年後</w:t>
            </w:r>
          </w:p>
          <w:p w:rsidR="004A2B7E" w:rsidRDefault="004A2B7E" w:rsidP="004A2B7E">
            <w:pPr>
              <w:topLinePunct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A2B7E">
              <w:rPr>
                <w:rFonts w:hint="eastAsia"/>
                <w:color w:val="000000" w:themeColor="text1"/>
                <w:sz w:val="16"/>
                <w:szCs w:val="16"/>
              </w:rPr>
              <w:t>又は軌道に乗った後</w:t>
            </w:r>
          </w:p>
          <w:p w:rsidR="004A2B7E" w:rsidRPr="004F77C2" w:rsidRDefault="004A2B7E" w:rsidP="004A2B7E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2B7E">
              <w:rPr>
                <w:rFonts w:hint="eastAsia"/>
                <w:color w:val="000000" w:themeColor="text1"/>
                <w:sz w:val="16"/>
                <w:szCs w:val="16"/>
              </w:rPr>
              <w:t>(　　年　　月頃)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A2B7E" w:rsidRDefault="004A2B7E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積算根拠</w:t>
            </w:r>
          </w:p>
        </w:tc>
      </w:tr>
      <w:tr w:rsidR="003C00A0" w:rsidRPr="00115071" w:rsidTr="003C00A0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売上高①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C00A0" w:rsidRDefault="003C00A0" w:rsidP="003C00A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3C00A0" w:rsidRDefault="003C00A0" w:rsidP="003C00A0">
            <w:pPr>
              <w:topLinePunct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3C00A0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売上原価②</w:t>
            </w:r>
          </w:p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(仕入高)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567CC5">
        <w:trPr>
          <w:trHeight w:val="45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3C00A0" w:rsidRDefault="003C00A0" w:rsidP="004A2B7E">
            <w:pPr>
              <w:topLinePunct/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経費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人件費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567CC5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家賃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567CC5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支払利息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567CC5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C00A0" w:rsidRPr="00115071" w:rsidTr="00567CC5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A0" w:rsidRDefault="003C00A0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0A0" w:rsidRDefault="003C00A0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A2B7E" w:rsidRPr="00115071" w:rsidTr="003C00A0">
        <w:trPr>
          <w:trHeight w:val="45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B7E" w:rsidRDefault="004A2B7E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利益</w:t>
            </w:r>
          </w:p>
          <w:p w:rsidR="004A2B7E" w:rsidRDefault="004A2B7E" w:rsidP="004A2B7E">
            <w:pPr>
              <w:topLinePunct/>
              <w:snapToGrid w:val="0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①－②－③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B7E" w:rsidRDefault="004A2B7E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B7E" w:rsidRDefault="004A2B7E" w:rsidP="00D443EF">
            <w:pPr>
              <w:topLinePunct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A2B7E" w:rsidRPr="003C00A0" w:rsidRDefault="003C00A0" w:rsidP="003C00A0">
            <w:pPr>
              <w:topLinePunct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3C00A0">
              <w:rPr>
                <w:rFonts w:hint="eastAsia"/>
                <w:color w:val="000000" w:themeColor="text1"/>
                <w:sz w:val="16"/>
                <w:szCs w:val="16"/>
              </w:rPr>
              <w:t>※個人営業の場合、人件費に事業主分は含めない。</w:t>
            </w:r>
          </w:p>
        </w:tc>
      </w:tr>
    </w:tbl>
    <w:p w:rsidR="005B366D" w:rsidRPr="00D443EF" w:rsidRDefault="005B366D" w:rsidP="00082C93"/>
    <w:p w:rsidR="003C00A0" w:rsidRDefault="003C00A0" w:rsidP="003C00A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（９）自由記述欄</w:t>
      </w:r>
      <w:r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補助対象事業のアピールポイントなど</w:t>
      </w:r>
      <w:r w:rsidRPr="00042F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9071"/>
      </w:tblGrid>
      <w:tr w:rsidR="003C00A0" w:rsidTr="00567CC5">
        <w:trPr>
          <w:trHeight w:val="5669"/>
        </w:trPr>
        <w:tc>
          <w:tcPr>
            <w:tcW w:w="9071" w:type="dxa"/>
          </w:tcPr>
          <w:p w:rsidR="003C00A0" w:rsidRDefault="003C00A0" w:rsidP="00991F4E">
            <w:pPr>
              <w:snapToGrid w:val="0"/>
              <w:rPr>
                <w:sz w:val="20"/>
                <w:szCs w:val="20"/>
              </w:rPr>
            </w:pPr>
          </w:p>
          <w:p w:rsidR="003C00A0" w:rsidRDefault="003C00A0" w:rsidP="00991F4E">
            <w:pPr>
              <w:snapToGrid w:val="0"/>
              <w:rPr>
                <w:sz w:val="20"/>
                <w:szCs w:val="20"/>
              </w:rPr>
            </w:pPr>
          </w:p>
          <w:p w:rsidR="003C00A0" w:rsidRPr="004F77C2" w:rsidRDefault="003C00A0" w:rsidP="00991F4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96F06" w:rsidRPr="003C00A0" w:rsidRDefault="00D96F06" w:rsidP="00082C93"/>
    <w:sectPr w:rsidR="00D96F06" w:rsidRPr="003C00A0" w:rsidSect="008A5835">
      <w:footerReference w:type="default" r:id="rId7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33" w:rsidRDefault="00A12E33" w:rsidP="00A12E33">
      <w:r>
        <w:separator/>
      </w:r>
    </w:p>
  </w:endnote>
  <w:endnote w:type="continuationSeparator" w:id="0">
    <w:p w:rsidR="00A12E33" w:rsidRDefault="00A12E33" w:rsidP="00A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5F" w:rsidRPr="00042FAA" w:rsidRDefault="00F67703" w:rsidP="00042FAA">
    <w:pPr>
      <w:pStyle w:val="a5"/>
      <w:jc w:val="center"/>
      <w:rPr>
        <w:rFonts w:ascii="ＭＳ ゴシック" w:eastAsia="ＭＳ ゴシック" w:hAnsi="ＭＳ ゴシック"/>
      </w:rPr>
    </w:pPr>
    <w:sdt>
      <w:sdtPr>
        <w:id w:val="1887837933"/>
        <w:docPartObj>
          <w:docPartGallery w:val="Page Numbers (Bottom of Page)"/>
          <w:docPartUnique/>
        </w:docPartObj>
      </w:sdtPr>
      <w:sdtEndPr>
        <w:rPr>
          <w:rFonts w:ascii="ＭＳ ゴシック" w:eastAsia="ＭＳ ゴシック" w:hAnsi="ＭＳ ゴシック"/>
        </w:rPr>
      </w:sdtEndPr>
      <w:sdtContent>
        <w:r w:rsidR="00042FAA" w:rsidRPr="00042FAA">
          <w:rPr>
            <w:rFonts w:ascii="ＭＳ ゴシック" w:eastAsia="ＭＳ ゴシック" w:hAnsi="ＭＳ ゴシック"/>
          </w:rPr>
          <w:fldChar w:fldCharType="begin"/>
        </w:r>
        <w:r w:rsidR="00042FAA" w:rsidRPr="00042FAA">
          <w:rPr>
            <w:rFonts w:ascii="ＭＳ ゴシック" w:eastAsia="ＭＳ ゴシック" w:hAnsi="ＭＳ ゴシック"/>
          </w:rPr>
          <w:instrText>PAGE   \* MERGEFORMAT</w:instrText>
        </w:r>
        <w:r w:rsidR="00042FAA" w:rsidRPr="00042FAA">
          <w:rPr>
            <w:rFonts w:ascii="ＭＳ ゴシック" w:eastAsia="ＭＳ ゴシック" w:hAnsi="ＭＳ ゴシック"/>
          </w:rPr>
          <w:fldChar w:fldCharType="separate"/>
        </w:r>
        <w:r w:rsidR="00567CC5" w:rsidRPr="00567CC5">
          <w:rPr>
            <w:rFonts w:ascii="ＭＳ ゴシック" w:eastAsia="ＭＳ ゴシック" w:hAnsi="ＭＳ ゴシック"/>
            <w:noProof/>
            <w:lang w:val="ja-JP"/>
          </w:rPr>
          <w:t>1</w:t>
        </w:r>
        <w:r w:rsidR="00042FAA" w:rsidRPr="00042FAA">
          <w:rPr>
            <w:rFonts w:ascii="ＭＳ ゴシック" w:eastAsia="ＭＳ ゴシック" w:hAnsi="ＭＳ ゴシック"/>
          </w:rPr>
          <w:fldChar w:fldCharType="end"/>
        </w:r>
      </w:sdtContent>
    </w:sdt>
    <w:r w:rsidR="00042FAA">
      <w:rPr>
        <w:rFonts w:ascii="ＭＳ ゴシック" w:eastAsia="ＭＳ ゴシック" w:hAnsi="ＭＳ ゴシック"/>
      </w:rPr>
      <w:t>/</w:t>
    </w:r>
    <w:r w:rsidR="00042FAA">
      <w:rPr>
        <w:rFonts w:ascii="ＭＳ ゴシック" w:eastAsia="ＭＳ ゴシック" w:hAnsi="ＭＳ ゴシック"/>
      </w:rPr>
      <w:fldChar w:fldCharType="begin"/>
    </w:r>
    <w:r w:rsidR="00042FAA">
      <w:rPr>
        <w:rFonts w:ascii="ＭＳ ゴシック" w:eastAsia="ＭＳ ゴシック" w:hAnsi="ＭＳ ゴシック"/>
      </w:rPr>
      <w:instrText xml:space="preserve"> NUMPAGES   \* MERGEFORMAT </w:instrText>
    </w:r>
    <w:r w:rsidR="00042FAA">
      <w:rPr>
        <w:rFonts w:ascii="ＭＳ ゴシック" w:eastAsia="ＭＳ ゴシック" w:hAnsi="ＭＳ ゴシック"/>
      </w:rPr>
      <w:fldChar w:fldCharType="separate"/>
    </w:r>
    <w:r w:rsidR="00567CC5">
      <w:rPr>
        <w:rFonts w:ascii="ＭＳ ゴシック" w:eastAsia="ＭＳ ゴシック" w:hAnsi="ＭＳ ゴシック"/>
        <w:noProof/>
      </w:rPr>
      <w:t>3</w:t>
    </w:r>
    <w:r w:rsidR="00042FAA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33" w:rsidRDefault="00A12E33" w:rsidP="00A12E33">
      <w:r>
        <w:separator/>
      </w:r>
    </w:p>
  </w:footnote>
  <w:footnote w:type="continuationSeparator" w:id="0">
    <w:p w:rsidR="00A12E33" w:rsidRDefault="00A12E33" w:rsidP="00A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C7E"/>
    <w:multiLevelType w:val="hybridMultilevel"/>
    <w:tmpl w:val="2DB84068"/>
    <w:lvl w:ilvl="0" w:tplc="80AA63A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23"/>
    <w:rsid w:val="00042FAA"/>
    <w:rsid w:val="00077673"/>
    <w:rsid w:val="00082C93"/>
    <w:rsid w:val="000C6B42"/>
    <w:rsid w:val="000E55A6"/>
    <w:rsid w:val="000E6723"/>
    <w:rsid w:val="00106860"/>
    <w:rsid w:val="00115071"/>
    <w:rsid w:val="00146E4C"/>
    <w:rsid w:val="0017386D"/>
    <w:rsid w:val="00177BDA"/>
    <w:rsid w:val="001B489C"/>
    <w:rsid w:val="001C14F9"/>
    <w:rsid w:val="00262BC8"/>
    <w:rsid w:val="00287DC4"/>
    <w:rsid w:val="002B0254"/>
    <w:rsid w:val="002B4DEC"/>
    <w:rsid w:val="00323395"/>
    <w:rsid w:val="00331E90"/>
    <w:rsid w:val="00335C5F"/>
    <w:rsid w:val="003C00A0"/>
    <w:rsid w:val="00462610"/>
    <w:rsid w:val="004A2B7E"/>
    <w:rsid w:val="004A454A"/>
    <w:rsid w:val="004F52A8"/>
    <w:rsid w:val="004F77C2"/>
    <w:rsid w:val="005353E3"/>
    <w:rsid w:val="005545EC"/>
    <w:rsid w:val="00555AFF"/>
    <w:rsid w:val="00567CC5"/>
    <w:rsid w:val="00570ECB"/>
    <w:rsid w:val="00572CD7"/>
    <w:rsid w:val="005962F2"/>
    <w:rsid w:val="005B366D"/>
    <w:rsid w:val="005E28C8"/>
    <w:rsid w:val="006100FE"/>
    <w:rsid w:val="006378AC"/>
    <w:rsid w:val="00642BFC"/>
    <w:rsid w:val="00672F2B"/>
    <w:rsid w:val="006C5BB3"/>
    <w:rsid w:val="00711775"/>
    <w:rsid w:val="007421D4"/>
    <w:rsid w:val="00751051"/>
    <w:rsid w:val="007B4356"/>
    <w:rsid w:val="008A5835"/>
    <w:rsid w:val="008E45DF"/>
    <w:rsid w:val="008E4AAA"/>
    <w:rsid w:val="00930FC8"/>
    <w:rsid w:val="009E0AEF"/>
    <w:rsid w:val="00A12E33"/>
    <w:rsid w:val="00A150E3"/>
    <w:rsid w:val="00A6072E"/>
    <w:rsid w:val="00B66C72"/>
    <w:rsid w:val="00B87809"/>
    <w:rsid w:val="00BC2430"/>
    <w:rsid w:val="00BD0019"/>
    <w:rsid w:val="00C005ED"/>
    <w:rsid w:val="00C009E2"/>
    <w:rsid w:val="00C713EF"/>
    <w:rsid w:val="00D43BA4"/>
    <w:rsid w:val="00D443EF"/>
    <w:rsid w:val="00D8391E"/>
    <w:rsid w:val="00D96F06"/>
    <w:rsid w:val="00E34393"/>
    <w:rsid w:val="00E526DF"/>
    <w:rsid w:val="00E62163"/>
    <w:rsid w:val="00F05058"/>
    <w:rsid w:val="00F67703"/>
    <w:rsid w:val="00FA4FD3"/>
    <w:rsid w:val="00FB3236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54CE6"/>
  <w15:chartTrackingRefBased/>
  <w15:docId w15:val="{35FE3593-0520-455B-86C4-2999915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33"/>
  </w:style>
  <w:style w:type="paragraph" w:styleId="a5">
    <w:name w:val="footer"/>
    <w:basedOn w:val="a"/>
    <w:link w:val="a6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33"/>
  </w:style>
  <w:style w:type="table" w:styleId="a7">
    <w:name w:val="Table Grid"/>
    <w:basedOn w:val="a1"/>
    <w:uiPriority w:val="59"/>
    <w:rsid w:val="00A1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5071"/>
    <w:pPr>
      <w:widowControl w:val="0"/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上尾市役所</dc:creator>
  <cp:keywords/>
  <dc:description/>
  <cp:lastModifiedBy>39659三浦宏介</cp:lastModifiedBy>
  <cp:revision>41</cp:revision>
  <cp:lastPrinted>2023-03-23T07:11:00Z</cp:lastPrinted>
  <dcterms:created xsi:type="dcterms:W3CDTF">2023-02-08T09:21:00Z</dcterms:created>
  <dcterms:modified xsi:type="dcterms:W3CDTF">2023-04-13T10:39:00Z</dcterms:modified>
</cp:coreProperties>
</file>