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05" w:rsidRPr="00FC5679" w:rsidRDefault="009978B9" w:rsidP="00FC5679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FC5679">
        <w:rPr>
          <w:rFonts w:ascii="HG丸ｺﾞｼｯｸM-PRO" w:eastAsia="HG丸ｺﾞｼｯｸM-PRO" w:hAnsi="HG丸ｺﾞｼｯｸM-PRO" w:hint="eastAsia"/>
          <w:sz w:val="28"/>
        </w:rPr>
        <w:t>○</w:t>
      </w:r>
      <w:r w:rsidR="00D07B05" w:rsidRPr="00FC5679">
        <w:rPr>
          <w:rFonts w:ascii="HG丸ｺﾞｼｯｸM-PRO" w:eastAsia="HG丸ｺﾞｼｯｸM-PRO" w:hAnsi="HG丸ｺﾞｼｯｸM-PRO" w:hint="eastAsia"/>
          <w:sz w:val="28"/>
        </w:rPr>
        <w:t>決算書及び予算書</w:t>
      </w:r>
      <w:r w:rsidR="00D6657A">
        <w:rPr>
          <w:rFonts w:ascii="HG丸ｺﾞｼｯｸM-PRO" w:eastAsia="HG丸ｺﾞｼｯｸM-PRO" w:hAnsi="HG丸ｺﾞｼｯｸM-PRO" w:hint="eastAsia"/>
          <w:sz w:val="28"/>
        </w:rPr>
        <w:t>（案）</w:t>
      </w:r>
      <w:r w:rsidR="00D07B05" w:rsidRPr="00FC5679">
        <w:rPr>
          <w:rFonts w:ascii="HG丸ｺﾞｼｯｸM-PRO" w:eastAsia="HG丸ｺﾞｼｯｸM-PRO" w:hAnsi="HG丸ｺﾞｼｯｸM-PRO" w:hint="eastAsia"/>
          <w:sz w:val="28"/>
        </w:rPr>
        <w:t>の参考例</w:t>
      </w:r>
      <w:r w:rsidR="003303E9" w:rsidRPr="00FC567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67FC3">
        <w:rPr>
          <w:rFonts w:ascii="HG丸ｺﾞｼｯｸM-PRO" w:eastAsia="HG丸ｺﾞｼｯｸM-PRO" w:hAnsi="HG丸ｺﾞｼｯｸM-PRO" w:hint="eastAsia"/>
          <w:sz w:val="28"/>
        </w:rPr>
        <w:t>◆</w:t>
      </w:r>
      <w:r w:rsidR="00D07B05" w:rsidRPr="00FC5679">
        <w:rPr>
          <w:rFonts w:ascii="HG丸ｺﾞｼｯｸM-PRO" w:eastAsia="HG丸ｺﾞｼｯｸM-PRO" w:hAnsi="HG丸ｺﾞｼｯｸM-PRO" w:hint="eastAsia"/>
          <w:sz w:val="28"/>
        </w:rPr>
        <w:t>決算書</w:t>
      </w:r>
      <w:r w:rsidR="006F32DB" w:rsidRPr="00FC5679">
        <w:rPr>
          <w:rFonts w:ascii="HG丸ｺﾞｼｯｸM-PRO" w:eastAsia="HG丸ｺﾞｼｯｸM-PRO" w:hAnsi="HG丸ｺﾞｼｯｸM-PRO" w:hint="eastAsia"/>
          <w:sz w:val="28"/>
        </w:rPr>
        <w:t>の例</w:t>
      </w:r>
      <w:r w:rsidR="00A0470C" w:rsidRPr="00FC5679">
        <w:rPr>
          <w:rFonts w:ascii="HG丸ｺﾞｼｯｸM-PRO" w:eastAsia="HG丸ｺﾞｼｯｸM-PRO" w:hAnsi="HG丸ｺﾞｼｯｸM-PRO"/>
          <w:sz w:val="28"/>
        </w:rPr>
        <w:br/>
      </w:r>
      <w:r w:rsidR="00FC5679" w:rsidRPr="00FC5679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="00D07B05" w:rsidRPr="00FC5679">
        <w:rPr>
          <w:rFonts w:ascii="HG丸ｺﾞｼｯｸM-PRO" w:eastAsia="HG丸ｺﾞｼｯｸM-PRO" w:hAnsi="HG丸ｺﾞｼｯｸM-PRO" w:hint="eastAsia"/>
          <w:sz w:val="28"/>
        </w:rPr>
        <w:t>令和○○年度　○○自治会収入・支出決算書</w:t>
      </w:r>
    </w:p>
    <w:p w:rsidR="006F32DB" w:rsidRPr="00FC5679" w:rsidRDefault="00A0470C" w:rsidP="006F32D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C567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3140991</wp:posOffset>
                </wp:positionH>
                <wp:positionV relativeFrom="paragraph">
                  <wp:posOffset>26065</wp:posOffset>
                </wp:positionV>
                <wp:extent cx="1722120" cy="807720"/>
                <wp:effectExtent l="0" t="0" r="11430" b="29718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807720"/>
                        </a:xfrm>
                        <a:prstGeom prst="wedgeRectCallout">
                          <a:avLst>
                            <a:gd name="adj1" fmla="val 35045"/>
                            <a:gd name="adj2" fmla="val 835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9D" w:rsidRDefault="0031469D" w:rsidP="00A047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内訳</w:t>
                            </w:r>
                            <w:r>
                              <w:t>・説明が多くなる場合は</w:t>
                            </w:r>
                            <w:r>
                              <w:rPr>
                                <w:rFonts w:hint="eastAsia"/>
                              </w:rPr>
                              <w:t>、「別紙」とすることも</w:t>
                            </w:r>
                            <w: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" o:spid="_x0000_s1026" type="#_x0000_t61" style="position:absolute;margin-left:247.3pt;margin-top:2.05pt;width:135.6pt;height:6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gbugIAAIgFAAAOAAAAZHJzL2Uyb0RvYy54bWysVM1uEzEQviPxDpbvdH+atCXqpopSFSFV&#10;pWqLena8drLgtY3tZDfceuKEhLhw6I0LzwAST1NF4jEYezebFHJCXLwzO7/f/B2f1KVAC2ZsoWSG&#10;k70YIyapygs5zfDrm7NnRxhZR2ROhJIsw0tm8cnw6ZPjSg9YqmZK5MwgcCLtoNIZnjmnB1Fk6YyV&#10;xO4pzSQIuTIlccCaaZQbUoH3UkRpHB9ElTK5Nooya+HvaSPEw+Cfc0bdK84tc0hkGHJz4TXhnfg3&#10;Gh6TwdQQPStomwb5hyxKUkgI2rk6JY6guSn+clUW1CiruNujqowU5wVlAQOgSeI/0FzPiGYBCxTH&#10;6q5M9v+5pReLS4OKPMNpipEkJfRodX//69vn1c+vq0/fH+4+rj78eLj7gkAOxaq0HYDNtb40LWeB&#10;9Mhrbkr/BUyoDgVedgVmtUMUfiaHaZqk0AcKsqP48BBocBNtrLWx7gVTJfJEhiuWT9kVdHFMhFBz&#10;F2pMFufWhWLnbcYkf5NgxEsBvVsQgfb7ca/f9nZLBxBudI72+72DNnrrEfJYx4ekPNQGXKDcUjAf&#10;VMgrxqFiACcN6YRZZWNhEITOMKGUSbf2HLS9GS+E6AyTXYbCJW06ra43Y2GGO8N4l+HjiJ1FiKqk&#10;64zLQiqzy0H+tovc6K/RN5g9fFdP6rbhE5UvYWaMapbJanpWQLPOiXWXxEAHoL9wEdwreLhQVYZV&#10;S2E0U+b9rv9eH4YapBhVsI0Ztu/mxDCMxEsJ4/486fX8+gam1/dzg8y2ZLItkfNyrKAVMBOQXSC9&#10;vhNrkhtV3sLhGPmoICKSQuwMU2fWzNg1VwJOD2WjUVCDldXEnctrTb1zX2A/Lzf1LTG6nVgHs36h&#10;1ptLBmG0mhnf6HpLqUZzp3jhvNCXuKlry8C6A/XonmzzQWtzQIe/AQAA//8DAFBLAwQUAAYACAAA&#10;ACEAfyZDUOEAAAAJAQAADwAAAGRycy9kb3ducmV2LnhtbEyPwU7DMBBE70j8g7VI3KgT2qYlxKkq&#10;JDiAkEihqri58TaJiNeR7bbh71lOcNvRPM3OFKvR9uKEPnSOFKSTBARS7UxHjYKP98ebJYgQNRnd&#10;O0IF3xhgVV5eFDo37kwVnjaxERxCIdcK2hiHXMpQt2h1mLgBib2D81ZHlr6Rxuszh9te3iZJJq3u&#10;iD+0esCHFuuvzdEqeHvK5vS83b0uhmrbHXz18hnWXqnrq3F9DyLiGP9g+K3P1aHkTnt3JBNEr2B2&#10;N8sY5SMFwf4im/OUPYPTdAqyLOT/BeUPAAAA//8DAFBLAQItABQABgAIAAAAIQC2gziS/gAAAOEB&#10;AAATAAAAAAAAAAAAAAAAAAAAAABbQ29udGVudF9UeXBlc10ueG1sUEsBAi0AFAAGAAgAAAAhADj9&#10;If/WAAAAlAEAAAsAAAAAAAAAAAAAAAAALwEAAF9yZWxzLy5yZWxzUEsBAi0AFAAGAAgAAAAhAJW5&#10;qBu6AgAAiAUAAA4AAAAAAAAAAAAAAAAALgIAAGRycy9lMm9Eb2MueG1sUEsBAi0AFAAGAAgAAAAh&#10;AH8mQ1DhAAAACQEAAA8AAAAAAAAAAAAAAAAAFAUAAGRycy9kb3ducmV2LnhtbFBLBQYAAAAABAAE&#10;APMAAAAiBgAAAAA=&#10;" adj="18370,28846" fillcolor="white [3201]" strokecolor="#70ad47 [3209]" strokeweight="1pt">
                <v:textbox>
                  <w:txbxContent>
                    <w:p w:rsidR="0031469D" w:rsidRDefault="0031469D" w:rsidP="00A047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内訳</w:t>
                      </w:r>
                      <w:r>
                        <w:t>・説明が多くなる場合は</w:t>
                      </w:r>
                      <w:r>
                        <w:rPr>
                          <w:rFonts w:hint="eastAsia"/>
                        </w:rPr>
                        <w:t>、「別紙」とすることも</w:t>
                      </w:r>
                      <w: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6F32DB" w:rsidRPr="00FC5679">
        <w:rPr>
          <w:rFonts w:ascii="HG丸ｺﾞｼｯｸM-PRO" w:eastAsia="HG丸ｺﾞｼｯｸM-PRO" w:hAnsi="HG丸ｺﾞｼｯｸM-PRO" w:hint="eastAsia"/>
          <w:sz w:val="24"/>
        </w:rPr>
        <w:t>収入総額　2,068,987円</w:t>
      </w:r>
    </w:p>
    <w:p w:rsidR="006F32DB" w:rsidRPr="00FC5679" w:rsidRDefault="00A0470C" w:rsidP="006F32D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C567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-16983</wp:posOffset>
                </wp:positionH>
                <wp:positionV relativeFrom="paragraph">
                  <wp:posOffset>233045</wp:posOffset>
                </wp:positionV>
                <wp:extent cx="1881963" cy="0"/>
                <wp:effectExtent l="0" t="0" r="2349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DBB16" id="直線コネクタ 2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8.35pt" to="146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VozQEAALkDAAAOAAAAZHJzL2Uyb0RvYy54bWysU81uEzEQviP1HSzfye4GqUpX2fTQCi4V&#10;RG15ANc7zlr4T7bJbq7h3BeAh+BQJI48TA59DcZOskWAEEJcZj2e+b6Zbzw7Px+0ImvwQVrT0GpS&#10;UgKG21aaVUPf3r58PqMkRGZapqyBhm4g0PPFybN572qY2s6qFjxBEhPq3jW0i9HVRRF4B5qFiXVg&#10;MCis1yyi61dF61mP7FoV07I8LXrrW+cthxDw9nIfpIvMLwTw+EaIAJGohmJvMVuf7V2yxWLO6pVn&#10;rpP80Ab7hy40kwaLjlSXLDLy3stfqLTk3gYr4oRbXVghJIesAdVU5U9qbjrmIGvB4QQ3jin8P1r+&#10;er30RLYNnVaUGKbxjR4/fXn8+nG3fdh9uN9tP++23wgGcVK9CzUCLszSH7zglj7JHoTX6YuCyJCn&#10;uxmnC0MkHC+r2aw6O31BCT/Giieg8yG+AqtJOjRUSZOEs5qtr0LEYph6TEEnNbIvnU9xoyAlK3MN&#10;AsWkYhmd1wgulCdrhgvQvssykCtnJoiQSo2g8s+gQ26CQV6tvwWO2bmiNXEEamms/13VOBxbFfv8&#10;o+q91iT7zrab/BB5HLgfeUqHXU4L+KOf4U9/3OI7AAAA//8DAFBLAwQUAAYACAAAACEAjQ5e4NwA&#10;AAAIAQAADwAAAGRycy9kb3ducmV2LnhtbEyPy07DMBBF90j8gzVI7FqHVAo0jVNVlRBig2gKezee&#10;OgE/IttJw98ziAWs5nGv7pyptrM1bMIQe+8E3C0zYOhar3qnBbwdHxcPwGKSTknjHQr4wgjb+vqq&#10;kqXyF3fAqUmaUYiLpRTQpTSUnMe2Qyvj0g/oSDv7YGWiMWiugrxQuDU8z7KCW9k7utDJAfcdtp/N&#10;aAWY5zC9673exfHpUDQfr+f85TgJcXsz7zbAEs7pzww/+IQONTGd/OhUZEbAIr8np4BVQZX0fL2i&#10;5vS74HXF/z9QfwMAAP//AwBQSwECLQAUAAYACAAAACEAtoM4kv4AAADhAQAAEwAAAAAAAAAAAAAA&#10;AAAAAAAAW0NvbnRlbnRfVHlwZXNdLnhtbFBLAQItABQABgAIAAAAIQA4/SH/1gAAAJQBAAALAAAA&#10;AAAAAAAAAAAAAC8BAABfcmVscy8ucmVsc1BLAQItABQABgAIAAAAIQC3UxVozQEAALkDAAAOAAAA&#10;AAAAAAAAAAAAAC4CAABkcnMvZTJvRG9jLnhtbFBLAQItABQABgAIAAAAIQCNDl7g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F32DB" w:rsidRPr="00FC5679">
        <w:rPr>
          <w:rFonts w:ascii="HG丸ｺﾞｼｯｸM-PRO" w:eastAsia="HG丸ｺﾞｼｯｸM-PRO" w:hAnsi="HG丸ｺﾞｼｯｸM-PRO" w:hint="eastAsia"/>
          <w:sz w:val="24"/>
        </w:rPr>
        <w:t>支出総額　1,823,644円</w:t>
      </w:r>
    </w:p>
    <w:p w:rsidR="006F32DB" w:rsidRPr="00FC5679" w:rsidRDefault="006F32DB" w:rsidP="006F32D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C5679">
        <w:rPr>
          <w:rFonts w:ascii="HG丸ｺﾞｼｯｸM-PRO" w:eastAsia="HG丸ｺﾞｼｯｸM-PRO" w:hAnsi="HG丸ｺﾞｼｯｸM-PRO" w:hint="eastAsia"/>
          <w:sz w:val="24"/>
        </w:rPr>
        <w:t>差引残高　　245,343円（次年度に繰越）</w:t>
      </w:r>
    </w:p>
    <w:p w:rsidR="00D07B05" w:rsidRPr="00FC5679" w:rsidRDefault="00FC5679" w:rsidP="00143C3F">
      <w:pPr>
        <w:rPr>
          <w:rFonts w:ascii="HG丸ｺﾞｼｯｸM-PRO" w:eastAsia="HG丸ｺﾞｼｯｸM-PRO" w:hAnsi="HG丸ｺﾞｼｯｸM-PRO"/>
          <w:sz w:val="22"/>
        </w:rPr>
      </w:pPr>
      <w:r w:rsidRPr="00FC567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7A7E0" wp14:editId="2BA00CED">
                <wp:simplePos x="0" y="0"/>
                <wp:positionH relativeFrom="column">
                  <wp:posOffset>3545028</wp:posOffset>
                </wp:positionH>
                <wp:positionV relativeFrom="paragraph">
                  <wp:posOffset>6272692</wp:posOffset>
                </wp:positionV>
                <wp:extent cx="2317750" cy="807720"/>
                <wp:effectExtent l="0" t="209550" r="25400" b="1143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807720"/>
                        </a:xfrm>
                        <a:prstGeom prst="wedgeRectCallout">
                          <a:avLst>
                            <a:gd name="adj1" fmla="val 573"/>
                            <a:gd name="adj2" fmla="val -731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9D" w:rsidRDefault="0031469D" w:rsidP="00FC56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積立金等の</w:t>
                            </w:r>
                            <w:r>
                              <w:t>別会計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ある場合は、</w:t>
                            </w:r>
                            <w:r>
                              <w:rPr>
                                <w:rFonts w:hint="eastAsia"/>
                              </w:rPr>
                              <w:t>「○○</w:t>
                            </w:r>
                            <w:r>
                              <w:t>特別会計</w:t>
                            </w:r>
                            <w:r>
                              <w:rPr>
                                <w:rFonts w:hint="eastAsia"/>
                              </w:rPr>
                              <w:t>」のように</w:t>
                            </w:r>
                            <w:r>
                              <w:t>分け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資料を作成してください。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A7E0" id="四角形吹き出し 23" o:spid="_x0000_s1027" type="#_x0000_t61" style="position:absolute;left:0;text-align:left;margin-left:279.15pt;margin-top:493.9pt;width:182.5pt;height:6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oMuwIAAI4FAAAOAAAAZHJzL2Uyb0RvYy54bWysVM1uEzEQviPxDpbv7f70JyXqpopSFSFV&#10;bdUW9ex47WTBaxvbyW649cQJCXHh0BsXngEknqaKxGMw9m42KeSEuOyOPb/fzOc5PqlLgebM2ELJ&#10;DCe7MUZMUpUXcpLh17dnO0cYWUdkToSSLMMLZvHJ4Pmz40r3WaqmSuTMIAgibb/SGZ46p/tRZOmU&#10;lcTuKs0kKLkyJXFwNJMoN6SC6KWI0jg+jCplcm0UZdbC7WmjxIMQn3NG3SXnljkkMgy1ufA14Tv2&#10;32hwTPoTQ/S0oG0Z5B+qKEkhIWkX6pQ4gmam+CtUWVCjrOJul6oyUpwXlAUMgCaJ/0BzMyWaBSzQ&#10;HKu7Ntn/F5ZezK8MKvIMp3sYSVLCjJYPD7++fV7+/Lr89P3x/uPyw4/H+y8I9NCsSts++NzoK9Oe&#10;LIgeec1N6f+ACdWhwYuuwax2iMJlupf0egcwBwq6o7jXS8MEorW3Nta9ZKpEXshwxfIJu4YpjogQ&#10;auZCj8n83LrQ7LytmORvEox4KWB2cyLQQS8UC+PYsEg3LXZ6e0mcekSQvA0I0io9XHukDbYguYVg&#10;PqeQ14xDwzyaUE2gKhsJgyBzhgmlTLrDNnKw9m68EKJzTLY5Cpe0Tq2td2OBwp1jvM3xacbOI2RV&#10;0nXOZSGV2RYgf9tlbuxX6BvMHr6rx3VgSbD0N2OVL4A5RjVPymp6VsDIzol1V8TAHGDKsBfcJXy4&#10;UFWGVSthNFXm/bZ7bw/UBi1GFbzJDNt3M2IYRuKVBNK/SPb3/SMOh/0Dzx5kNjXjTY2clSMFEwFm&#10;QHVB9PZOrERuVHkH62Pos4KKSAq5M0ydWR1GrtkVsIAoGw6DGTxcTdy5vNHUB/d99rS5re+I0S1v&#10;HTD+Qq3eb8uwhmxrW+8p1XDmFC+cV6772h7g0YP0ZKtsnoPVeo0OfgMAAP//AwBQSwMEFAAGAAgA&#10;AAAhAH2G4YPjAAAADAEAAA8AAABkcnMvZG93bnJldi54bWxMj01PwzAMhu9I/IfISNxY2o2OrjSd&#10;Jj40CU5sSOOYNaataJzSZG3h12NOcLT96PXz5uvJtmLA3jeOFMSzCARS6UxDlYLX/eNVCsIHTUa3&#10;jlDBF3pYF+dnuc6MG+kFh12oBIeQz7SCOoQuk9KXNVrtZ65D4tu7660OPPaVNL0eOdy2ch5FS2l1&#10;Q/yh1h3e1Vh+7E5WwXV4e94Ph89hbJ+a5cP3ZusP91ulLi+mzS2IgFP4g+FXn9WhYKejO5HxolWQ&#10;JOmCUQWr9IY7MLGaL3hzZDSOkwhkkcv/JYofAAAA//8DAFBLAQItABQABgAIAAAAIQC2gziS/gAA&#10;AOEBAAATAAAAAAAAAAAAAAAAAAAAAABbQ29udGVudF9UeXBlc10ueG1sUEsBAi0AFAAGAAgAAAAh&#10;ADj9If/WAAAAlAEAAAsAAAAAAAAAAAAAAAAALwEAAF9yZWxzLy5yZWxzUEsBAi0AFAAGAAgAAAAh&#10;AL5BGgy7AgAAjgUAAA4AAAAAAAAAAAAAAAAALgIAAGRycy9lMm9Eb2MueG1sUEsBAi0AFAAGAAgA&#10;AAAhAH2G4YPjAAAADAEAAA8AAAAAAAAAAAAAAAAAFQUAAGRycy9kb3ducmV2LnhtbFBLBQYAAAAA&#10;BAAEAPMAAAAlBgAAAAA=&#10;" adj="10924,-4990" fillcolor="white [3201]" strokecolor="#70ad47 [3209]" strokeweight="1pt">
                <v:textbox>
                  <w:txbxContent>
                    <w:p w:rsidR="0031469D" w:rsidRDefault="0031469D" w:rsidP="00FC56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積立金等の</w:t>
                      </w:r>
                      <w:r>
                        <w:t>別会計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ある場合は、</w:t>
                      </w:r>
                      <w:r>
                        <w:rPr>
                          <w:rFonts w:hint="eastAsia"/>
                        </w:rPr>
                        <w:t>「○○</w:t>
                      </w:r>
                      <w:r>
                        <w:t>特別会計</w:t>
                      </w:r>
                      <w:r>
                        <w:rPr>
                          <w:rFonts w:hint="eastAsia"/>
                        </w:rPr>
                        <w:t>」のように</w:t>
                      </w:r>
                      <w:r>
                        <w:t>分け</w:t>
                      </w:r>
                      <w:r>
                        <w:rPr>
                          <w:rFonts w:hint="eastAsia"/>
                        </w:rPr>
                        <w:t>た</w:t>
                      </w:r>
                      <w:r>
                        <w:t>資料を作成してください。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81545615"/>
      <w:bookmarkEnd w:id="0"/>
      <w:r w:rsidR="00D6657A" w:rsidRPr="00FC5679">
        <w:rPr>
          <w:rFonts w:ascii="HG丸ｺﾞｼｯｸM-PRO" w:eastAsia="HG丸ｺﾞｼｯｸM-PRO" w:hAnsi="HG丸ｺﾞｼｯｸM-PRO"/>
          <w:sz w:val="22"/>
        </w:rPr>
        <w:object w:dxaOrig="9393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pt;height:517.8pt" o:ole="">
            <v:imagedata r:id="rId8" o:title=""/>
          </v:shape>
          <o:OLEObject Type="Embed" ProgID="Excel.Sheet.12" ShapeID="_x0000_i1025" DrawAspect="Content" ObjectID="_1719049434" r:id="rId9"/>
        </w:object>
      </w:r>
    </w:p>
    <w:p w:rsidR="00FC5679" w:rsidRPr="00FC5679" w:rsidRDefault="001674FF" w:rsidP="00FC5679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FC5679"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60FA9D" wp14:editId="537B4BE6">
                <wp:simplePos x="0" y="0"/>
                <wp:positionH relativeFrom="column">
                  <wp:posOffset>3644265</wp:posOffset>
                </wp:positionH>
                <wp:positionV relativeFrom="paragraph">
                  <wp:posOffset>835025</wp:posOffset>
                </wp:positionV>
                <wp:extent cx="1722120" cy="807720"/>
                <wp:effectExtent l="762000" t="38100" r="11430" b="1143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807720"/>
                        </a:xfrm>
                        <a:prstGeom prst="wedgeRectCallout">
                          <a:avLst>
                            <a:gd name="adj1" fmla="val -91615"/>
                            <a:gd name="adj2" fmla="val -508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9D" w:rsidRDefault="0031469D" w:rsidP="001674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決算書と同じように体裁を</w:t>
                            </w:r>
                            <w:r>
                              <w:t>整えると、</w:t>
                            </w:r>
                            <w:r>
                              <w:rPr>
                                <w:rFonts w:hint="eastAsia"/>
                              </w:rPr>
                              <w:t>見やすくなります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FA9D" id="四角形吹き出し 18" o:spid="_x0000_s1028" type="#_x0000_t61" style="position:absolute;margin-left:286.95pt;margin-top:65.75pt;width:135.6pt;height:6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QivQIAAJEFAAAOAAAAZHJzL2Uyb0RvYy54bWysVL1u2zAQ3gv0HQjuiX6QH8eIHBgOUhQI&#10;kiBJkZmmSFstRbIkbcndMmUqUHTpkK1Ln6EF+jSBgT5Gj5QsO62noot05P1+dx/v+KQuBZozYwsl&#10;M5zsxhgxSVVeyEmG39ye7fQwso7InAglWYYXzOKTwcsXx5Xus1RNlciZQRBE2n6lMzx1TvejyNIp&#10;K4ndVZpJUHJlSuLgaCZRbkgF0UsRpXF8EFXK5NooyqyF29NGiQchPueMukvOLXNIZBhqc+Frwnfs&#10;v9HgmPQnhuhpQdsyyD9UUZJCQtIu1ClxBM1M8VeosqBGWcXdLlVlpDgvKAsYAE0S/4HmZko0C1ig&#10;OVZ3bbL/Lyy9mF8ZVOQwO5iUJCXMaPn4+Ovb5+XPr8tP35/uPy4ffjzdf0Ggh2ZV2vbB50ZfmfZk&#10;QfTIa25K/wdMqA4NXnQNZrVDFC6TwzRNUpgDBV0vPjwEGcJEa29trHvFVIm8kOGK5RN2DVMcESHU&#10;zIUek/m5daHZeVsxyd8mGPFSwOzmRKCdo+Qg2W+Hu2GUPjPaj3u9AArytzFBWlUAZXmwDbwguYVg&#10;Pq2Q14xDzwBQGgoKbGUjYRAkzzChlEl30CIL1t6NF0J0jsk2R+GS1qm19W4ssLhzjLc5Ps/YeYSs&#10;SrrOuSykMtsC5O+6zI39Cn2D2cN39bgOREl9jf5mrPIFkMeo5lVZTc8KmNo5se6KGBgFDBpWg7uE&#10;DxeqyrBqJYymynzYdu/tgd2gxaiCZ5lh+35GDMNIvJbA+6Nkb8+/43DY2/cEQmZTM97UyFk5UjAR&#10;IAdUF0Rv78RK5EaVd7BBhj4rqIikkDvD1JnVYeSadQE7iLLhMJjB29XEncsbTX1w32dPm9v6jhjd&#10;UtcB6S/U6gm3DGvIvrb1nlINZ07xwnnluq/tAd49SM8Wy+Y5WK036eA3AAAA//8DAFBLAwQUAAYA&#10;CAAAACEACWVMmOIAAAALAQAADwAAAGRycy9kb3ducmV2LnhtbEyPQUvDQBCF74L/YRnBm92kNU0a&#10;sylF8KJgsRXU2za7TaLZmZDdpvHfO570OLyP974p1pPrxGgH3xIqiGcRCIsVmRZrBa/7h5sMhA8a&#10;je4IrYJv62FdXl4UOjd0xhc77kItuAR9rhU0IfS5lL5qrNN+Rr1Fzo40OB34HGppBn3mctfJeRQt&#10;pdMt8kKje3vf2Oprd3IKsnQ/Pnarty2lm/en4/OSPj9qUur6atrcgQh2Cn8w/OqzOpTsdKATGi86&#10;BUm6WDHKwSJOQDCR3SYxiIOCeZKlIMtC/v+h/AEAAP//AwBQSwECLQAUAAYACAAAACEAtoM4kv4A&#10;AADhAQAAEwAAAAAAAAAAAAAAAAAAAAAAW0NvbnRlbnRfVHlwZXNdLnhtbFBLAQItABQABgAIAAAA&#10;IQA4/SH/1gAAAJQBAAALAAAAAAAAAAAAAAAAAC8BAABfcmVscy8ucmVsc1BLAQItABQABgAIAAAA&#10;IQBUxqQivQIAAJEFAAAOAAAAAAAAAAAAAAAAAC4CAABkcnMvZTJvRG9jLnhtbFBLAQItABQABgAI&#10;AAAAIQAJZUyY4gAAAAsBAAAPAAAAAAAAAAAAAAAAABcFAABkcnMvZG93bnJldi54bWxQSwUGAAAA&#10;AAQABADzAAAAJgYAAAAA&#10;" adj="-8989,-192" fillcolor="white [3201]" strokecolor="#70ad47 [3209]" strokeweight="1pt">
                <v:textbox>
                  <w:txbxContent>
                    <w:p w:rsidR="0031469D" w:rsidRDefault="0031469D" w:rsidP="001674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決算書と同じように体裁を</w:t>
                      </w:r>
                      <w:r>
                        <w:t>整えると、</w:t>
                      </w:r>
                      <w:r>
                        <w:rPr>
                          <w:rFonts w:hint="eastAsia"/>
                        </w:rPr>
                        <w:t>見やすくなります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C5679" w:rsidRPr="00FC5679">
        <w:rPr>
          <w:rFonts w:ascii="HG丸ｺﾞｼｯｸM-PRO" w:eastAsia="HG丸ｺﾞｼｯｸM-PRO" w:hAnsi="HG丸ｺﾞｼｯｸM-PRO" w:hint="eastAsia"/>
          <w:sz w:val="28"/>
        </w:rPr>
        <w:t>○決算書及び予算書</w:t>
      </w:r>
      <w:r w:rsidR="00D6657A">
        <w:rPr>
          <w:rFonts w:ascii="HG丸ｺﾞｼｯｸM-PRO" w:eastAsia="HG丸ｺﾞｼｯｸM-PRO" w:hAnsi="HG丸ｺﾞｼｯｸM-PRO" w:hint="eastAsia"/>
          <w:sz w:val="28"/>
        </w:rPr>
        <w:t>（案）</w:t>
      </w:r>
      <w:r w:rsidR="00FC5679" w:rsidRPr="00FC5679">
        <w:rPr>
          <w:rFonts w:ascii="HG丸ｺﾞｼｯｸM-PRO" w:eastAsia="HG丸ｺﾞｼｯｸM-PRO" w:hAnsi="HG丸ｺﾞｼｯｸM-PRO" w:hint="eastAsia"/>
          <w:sz w:val="28"/>
        </w:rPr>
        <w:t xml:space="preserve">の参考例　</w:t>
      </w:r>
      <w:r w:rsidR="00B67FC3">
        <w:rPr>
          <w:rFonts w:ascii="HG丸ｺﾞｼｯｸM-PRO" w:eastAsia="HG丸ｺﾞｼｯｸM-PRO" w:hAnsi="HG丸ｺﾞｼｯｸM-PRO" w:hint="eastAsia"/>
          <w:sz w:val="28"/>
        </w:rPr>
        <w:t>◆</w:t>
      </w:r>
      <w:r w:rsidR="00FC5679">
        <w:rPr>
          <w:rFonts w:ascii="HG丸ｺﾞｼｯｸM-PRO" w:eastAsia="HG丸ｺﾞｼｯｸM-PRO" w:hAnsi="HG丸ｺﾞｼｯｸM-PRO" w:hint="eastAsia"/>
          <w:sz w:val="28"/>
        </w:rPr>
        <w:t>予算書（案）</w:t>
      </w:r>
      <w:r w:rsidR="00FC5679" w:rsidRPr="00FC5679">
        <w:rPr>
          <w:rFonts w:ascii="HG丸ｺﾞｼｯｸM-PRO" w:eastAsia="HG丸ｺﾞｼｯｸM-PRO" w:hAnsi="HG丸ｺﾞｼｯｸM-PRO" w:hint="eastAsia"/>
          <w:sz w:val="28"/>
        </w:rPr>
        <w:t>の例</w:t>
      </w:r>
      <w:r w:rsidR="00FC5679" w:rsidRPr="00FC5679">
        <w:rPr>
          <w:rFonts w:ascii="HG丸ｺﾞｼｯｸM-PRO" w:eastAsia="HG丸ｺﾞｼｯｸM-PRO" w:hAnsi="HG丸ｺﾞｼｯｸM-PRO"/>
          <w:sz w:val="28"/>
        </w:rPr>
        <w:br/>
      </w:r>
      <w:r w:rsidR="00FC5679" w:rsidRPr="00FC5679">
        <w:rPr>
          <w:rFonts w:ascii="HG丸ｺﾞｼｯｸM-PRO" w:eastAsia="HG丸ｺﾞｼｯｸM-PRO" w:hAnsi="HG丸ｺﾞｼｯｸM-PRO" w:hint="eastAsia"/>
          <w:sz w:val="28"/>
        </w:rPr>
        <w:t xml:space="preserve">　　　　　令和○○年度　○○自治会収入・支出</w:t>
      </w:r>
      <w:r w:rsidR="00FC5679">
        <w:rPr>
          <w:rFonts w:ascii="HG丸ｺﾞｼｯｸM-PRO" w:eastAsia="HG丸ｺﾞｼｯｸM-PRO" w:hAnsi="HG丸ｺﾞｼｯｸM-PRO" w:hint="eastAsia"/>
          <w:sz w:val="28"/>
        </w:rPr>
        <w:t>予算書（案）</w:t>
      </w:r>
    </w:p>
    <w:p w:rsidR="00FC5679" w:rsidRPr="00850771" w:rsidRDefault="00FC5679" w:rsidP="00FC567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50771">
        <w:rPr>
          <w:rFonts w:ascii="HG丸ｺﾞｼｯｸM-PRO" w:eastAsia="HG丸ｺﾞｼｯｸM-PRO" w:hAnsi="HG丸ｺﾞｼｯｸM-PRO" w:hint="eastAsia"/>
          <w:sz w:val="24"/>
        </w:rPr>
        <w:t xml:space="preserve">収入総額　</w:t>
      </w:r>
      <w:r w:rsidR="00850771" w:rsidRPr="00850771">
        <w:rPr>
          <w:rFonts w:ascii="HG丸ｺﾞｼｯｸM-PRO" w:eastAsia="HG丸ｺﾞｼｯｸM-PRO" w:hAnsi="HG丸ｺﾞｼｯｸM-PRO" w:hint="eastAsia"/>
          <w:sz w:val="24"/>
        </w:rPr>
        <w:t>2,068,000</w:t>
      </w:r>
      <w:r w:rsidRPr="00850771">
        <w:rPr>
          <w:rFonts w:ascii="HG丸ｺﾞｼｯｸM-PRO" w:eastAsia="HG丸ｺﾞｼｯｸM-PRO" w:hAnsi="HG丸ｺﾞｼｯｸM-PRO" w:hint="eastAsia"/>
          <w:sz w:val="24"/>
        </w:rPr>
        <w:t>円</w:t>
      </w:r>
    </w:p>
    <w:p w:rsidR="00FC5679" w:rsidRPr="00850771" w:rsidRDefault="00FC5679" w:rsidP="00FC567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50771">
        <w:rPr>
          <w:rFonts w:ascii="HG丸ｺﾞｼｯｸM-PRO" w:eastAsia="HG丸ｺﾞｼｯｸM-PRO" w:hAnsi="HG丸ｺﾞｼｯｸM-PRO" w:hint="eastAsia"/>
          <w:sz w:val="24"/>
        </w:rPr>
        <w:t xml:space="preserve">支出総額　</w:t>
      </w:r>
      <w:r w:rsidR="00850771" w:rsidRPr="00850771">
        <w:rPr>
          <w:rFonts w:ascii="HG丸ｺﾞｼｯｸM-PRO" w:eastAsia="HG丸ｺﾞｼｯｸM-PRO" w:hAnsi="HG丸ｺﾞｼｯｸM-PRO" w:hint="eastAsia"/>
          <w:sz w:val="24"/>
        </w:rPr>
        <w:t>2,068,000</w:t>
      </w:r>
      <w:r w:rsidRPr="00850771">
        <w:rPr>
          <w:rFonts w:ascii="HG丸ｺﾞｼｯｸM-PRO" w:eastAsia="HG丸ｺﾞｼｯｸM-PRO" w:hAnsi="HG丸ｺﾞｼｯｸM-PRO" w:hint="eastAsia"/>
          <w:sz w:val="24"/>
        </w:rPr>
        <w:t>円</w:t>
      </w:r>
    </w:p>
    <w:bookmarkStart w:id="1" w:name="_MON_1681548301"/>
    <w:bookmarkEnd w:id="1"/>
    <w:p w:rsidR="00FC5679" w:rsidRPr="00FC5679" w:rsidRDefault="00FA3553" w:rsidP="00FC5679">
      <w:pPr>
        <w:rPr>
          <w:rFonts w:ascii="HG丸ｺﾞｼｯｸM-PRO" w:eastAsia="HG丸ｺﾞｼｯｸM-PRO" w:hAnsi="HG丸ｺﾞｼｯｸM-PRO"/>
          <w:sz w:val="22"/>
        </w:rPr>
      </w:pPr>
      <w:r w:rsidRPr="00FC5679">
        <w:rPr>
          <w:rFonts w:ascii="HG丸ｺﾞｼｯｸM-PRO" w:eastAsia="HG丸ｺﾞｼｯｸM-PRO" w:hAnsi="HG丸ｺﾞｼｯｸM-PRO"/>
          <w:sz w:val="22"/>
        </w:rPr>
        <w:object w:dxaOrig="9636" w:dyaOrig="10352">
          <v:shape id="_x0000_i1026" type="#_x0000_t75" style="width:481.2pt;height:517.8pt" o:ole="">
            <v:imagedata r:id="rId10" o:title=""/>
          </v:shape>
          <o:OLEObject Type="Embed" ProgID="Excel.Sheet.12" ShapeID="_x0000_i1026" DrawAspect="Content" ObjectID="_1719049435" r:id="rId11"/>
        </w:object>
      </w:r>
    </w:p>
    <w:p w:rsidR="00FA3553" w:rsidRDefault="00FA3553" w:rsidP="00143C3F">
      <w:pPr>
        <w:rPr>
          <w:rFonts w:ascii="HG丸ｺﾞｼｯｸM-PRO" w:eastAsia="HG丸ｺﾞｼｯｸM-PRO" w:hAnsi="HG丸ｺﾞｼｯｸM-PRO"/>
          <w:sz w:val="28"/>
        </w:rPr>
      </w:pPr>
    </w:p>
    <w:p w:rsidR="00D07B05" w:rsidRDefault="00892E51" w:rsidP="00143C3F">
      <w:pPr>
        <w:rPr>
          <w:rFonts w:ascii="HG丸ｺﾞｼｯｸM-PRO" w:eastAsia="HG丸ｺﾞｼｯｸM-PRO" w:hAnsi="HG丸ｺﾞｼｯｸM-PRO"/>
          <w:sz w:val="28"/>
        </w:rPr>
      </w:pPr>
      <w:r w:rsidRPr="00FC5679">
        <w:rPr>
          <w:rFonts w:ascii="HG丸ｺﾞｼｯｸM-PRO" w:eastAsia="HG丸ｺﾞｼｯｸM-PRO" w:hAnsi="HG丸ｺﾞｼｯｸM-PRO" w:hint="eastAsia"/>
          <w:sz w:val="28"/>
        </w:rPr>
        <w:lastRenderedPageBreak/>
        <w:t>○</w:t>
      </w:r>
      <w:r>
        <w:rPr>
          <w:rFonts w:ascii="HG丸ｺﾞｼｯｸM-PRO" w:eastAsia="HG丸ｺﾞｼｯｸM-PRO" w:hAnsi="HG丸ｺﾞｼｯｸM-PRO" w:hint="eastAsia"/>
          <w:sz w:val="28"/>
        </w:rPr>
        <w:t>その他、財産管理・会計関連資料</w:t>
      </w:r>
      <w:r w:rsidRPr="00FC5679">
        <w:rPr>
          <w:rFonts w:ascii="HG丸ｺﾞｼｯｸM-PRO" w:eastAsia="HG丸ｺﾞｼｯｸM-PRO" w:hAnsi="HG丸ｺﾞｼｯｸM-PRO" w:hint="eastAsia"/>
          <w:sz w:val="28"/>
        </w:rPr>
        <w:t>の参考例</w:t>
      </w:r>
      <w:r w:rsidRPr="00FC5679">
        <w:rPr>
          <w:rFonts w:ascii="HG丸ｺﾞｼｯｸM-PRO" w:eastAsia="HG丸ｺﾞｼｯｸM-PRO" w:hAnsi="HG丸ｺﾞｼｯｸM-PRO"/>
          <w:sz w:val="28"/>
        </w:rPr>
        <w:br/>
      </w:r>
      <w:r w:rsidR="00B67FC3" w:rsidRPr="001C43D4">
        <w:rPr>
          <w:rFonts w:ascii="HG丸ｺﾞｼｯｸM-PRO" w:eastAsia="HG丸ｺﾞｼｯｸM-PRO" w:hAnsi="HG丸ｺﾞｼｯｸM-PRO" w:hint="eastAsia"/>
          <w:sz w:val="28"/>
        </w:rPr>
        <w:t>◆</w:t>
      </w:r>
      <w:r w:rsidRPr="001C43D4">
        <w:rPr>
          <w:rFonts w:ascii="HG丸ｺﾞｼｯｸM-PRO" w:eastAsia="HG丸ｺﾞｼｯｸM-PRO" w:hAnsi="HG丸ｺﾞｼｯｸM-PRO" w:hint="eastAsia"/>
          <w:sz w:val="28"/>
        </w:rPr>
        <w:t>財産目録</w:t>
      </w:r>
      <w:r w:rsidR="00B67FC3" w:rsidRPr="001C43D4">
        <w:rPr>
          <w:rFonts w:ascii="HG丸ｺﾞｼｯｸM-PRO" w:eastAsia="HG丸ｺﾞｼｯｸM-PRO" w:hAnsi="HG丸ｺﾞｼｯｸM-PRO" w:hint="eastAsia"/>
          <w:sz w:val="28"/>
        </w:rPr>
        <w:t>・備品目録</w:t>
      </w:r>
      <w:r w:rsidRPr="001C43D4">
        <w:rPr>
          <w:rFonts w:ascii="HG丸ｺﾞｼｯｸM-PRO" w:eastAsia="HG丸ｺﾞｼｯｸM-PRO" w:hAnsi="HG丸ｺﾞｼｯｸM-PRO" w:hint="eastAsia"/>
          <w:sz w:val="28"/>
        </w:rPr>
        <w:t>の例</w:t>
      </w:r>
    </w:p>
    <w:p w:rsidR="00F16226" w:rsidRDefault="00F16226" w:rsidP="00143C3F">
      <w:pPr>
        <w:rPr>
          <w:rFonts w:ascii="HG丸ｺﾞｼｯｸM-PRO" w:eastAsia="HG丸ｺﾞｼｯｸM-PRO" w:hAnsi="HG丸ｺﾞｼｯｸM-PRO"/>
          <w:sz w:val="24"/>
        </w:rPr>
      </w:pPr>
      <w:r w:rsidRPr="00F16226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自治会の財産（現金・普通預金だけではなく定期預金、不動産、備品等も含む）についての目録の見本を作成しましたので、参考としてください。</w:t>
      </w:r>
    </w:p>
    <w:p w:rsidR="00F16226" w:rsidRPr="00F16226" w:rsidRDefault="00F16226" w:rsidP="00143C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371A96" wp14:editId="4D03C3A2">
                <wp:simplePos x="0" y="0"/>
                <wp:positionH relativeFrom="margin">
                  <wp:posOffset>-177610</wp:posOffset>
                </wp:positionH>
                <wp:positionV relativeFrom="paragraph">
                  <wp:posOffset>75499</wp:posOffset>
                </wp:positionV>
                <wp:extent cx="5741035" cy="6707827"/>
                <wp:effectExtent l="0" t="0" r="12065" b="1714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670782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24316" id="正方形/長方形 32" o:spid="_x0000_s1026" style="position:absolute;left:0;text-align:left;margin-left:-14pt;margin-top:5.95pt;width:452.05pt;height:528.2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7hnwIAAGIFAAAOAAAAZHJzL2Uyb0RvYy54bWysVMFu2zAMvQ/YPwi6r3bSpGmNOkWQosOA&#10;oi3WDj2rslQbkEVNUuJk/7F9QHfeedhhn7MC+4tRsuMEbbHDMB9kSiSfSOqRxyerWpGlsK4CndPB&#10;XkqJ0ByKSt/n9MPN2ZtDSpxnumAKtMjpWjh6Mn396rgxmRhCCaoQliCIdlljclp6b7IkcbwUNXN7&#10;YIRGpQRbM49be58UljWIXqtkmKYHSQO2MBa4cA5PT1slnUZ8KQX3l1I64YnKKcbm42rjehfWZHrM&#10;snvLTFnxLgz2D1HUrNJ4aQ91yjwjC1s9g6orbsGB9Hsc6gSkrLiIOWA2g/RJNtclMyLmgsVxpi+T&#10;+3+w/GJ5ZUlV5HR/SIlmNb7R47evj19+/Pr5kPz+/L2VCGqxVI1xGXpcmyvb7RyKIe+VtHX4Y0Zk&#10;Fcu77ssrVp5wPBxPRoN0f0wJR93BJJ0cDicBNdm6G+v8WwE1CUJOLb5fLCtbnjvfmm5Mwm0aziql&#10;8JxlSpMGCXiUjuOjJiHUNrgo+bUSrdl7ITFfDGcYkSPTxFxZsmTIEca50H7QqkpWiPZ4nOLXxdp7&#10;xMiVRsCALDGSHrsDCCx+jt3m0dkHVxGJ2junfwusde494s2gfe9cVxrsSwAKs+pubu0x/J3SBPEO&#10;ijWywULbJs7wswrf4Zw5f8Us9gV2EPa6v8RFKsB6QydRUoL99NJ5sEe6opaSBvssp+7jgllBiXqn&#10;kchHg9EoNGbcjMaTIW7sruZuV6MX9RzwmQY4VQyPYrD3aiNKC/UtjoRZuBVVTHO8O6fc281m7tv+&#10;x6HCxWwWzbAZDfPn+trwAB6qGnh2s7pl1nRk9MjjC9j0JMuecLK1DZ4aZgsPsoqE3da1qzc2ciRO&#10;N3TCpNjdR6vtaJz+AQAA//8DAFBLAwQUAAYACAAAACEAl7DFpN8AAAALAQAADwAAAGRycy9kb3du&#10;cmV2LnhtbEyPQUvEMBCF74L/IYzgbTdphbbWpossCB4EcevB42wzNsUmKU12u/57x5Me573Hm+81&#10;u4ubxJmWOAavIdsqEOT7YEY/aHjvnjYViJjQG5yCJw3fFGHXXl81WJuw+jc6H9IguMTHGjXYlOZa&#10;ythbchi3YSbP3mdYHCY+l0GaBVcud5PMlSqkw9HzB4sz7S31X4eT07BioV47k0dXfqjnTjq7L1+s&#10;1rc3l8cHEIku6S8Mv/iMDi0zHcPJmygmDZu84i2JjeweBAeqsshAHFlQRXUHsm3k/w3tDwAAAP//&#10;AwBQSwECLQAUAAYACAAAACEAtoM4kv4AAADhAQAAEwAAAAAAAAAAAAAAAAAAAAAAW0NvbnRlbnRf&#10;VHlwZXNdLnhtbFBLAQItABQABgAIAAAAIQA4/SH/1gAAAJQBAAALAAAAAAAAAAAAAAAAAC8BAABf&#10;cmVscy8ucmVsc1BLAQItABQABgAIAAAAIQBv2O7hnwIAAGIFAAAOAAAAAAAAAAAAAAAAAC4CAABk&#10;cnMvZTJvRG9jLnhtbFBLAQItABQABgAIAAAAIQCXsMWk3wAAAAsBAAAPAAAAAAAAAAAAAAAAAPkE&#10;AABkcnMvZG93bnJldi54bWxQSwUGAAAAAAQABADzAAAABQYAAAAA&#10;" filled="f" strokecolor="#1f4d78 [1604]" strokeweight="1.5pt">
                <w10:wrap anchorx="margin"/>
              </v:rect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43"/>
        <w:gridCol w:w="697"/>
        <w:gridCol w:w="2206"/>
        <w:gridCol w:w="1666"/>
        <w:gridCol w:w="2582"/>
      </w:tblGrid>
      <w:tr w:rsidR="001C43D4" w:rsidRPr="001C43D4" w:rsidTr="0013434A">
        <w:trPr>
          <w:trHeight w:val="664"/>
        </w:trPr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財産目録（預金・現金）</w:t>
            </w:r>
          </w:p>
          <w:p w:rsidR="009F20D8" w:rsidRPr="001C43D4" w:rsidRDefault="009F20D8" w:rsidP="009F20D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＜令和○年○月○日現在＞</w:t>
            </w:r>
          </w:p>
        </w:tc>
      </w:tr>
      <w:tr w:rsidR="001C43D4" w:rsidRPr="001C43D4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  <w:tc>
          <w:tcPr>
            <w:tcW w:w="2903" w:type="dxa"/>
            <w:gridSpan w:val="2"/>
            <w:noWrap/>
            <w:hideMark/>
          </w:tcPr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  <w:tc>
          <w:tcPr>
            <w:tcW w:w="4248" w:type="dxa"/>
            <w:gridSpan w:val="2"/>
            <w:noWrap/>
            <w:hideMark/>
          </w:tcPr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1C43D4" w:rsidRPr="001C43D4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銀行預金</w:t>
            </w:r>
          </w:p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(普通預金)</w:t>
            </w:r>
          </w:p>
        </w:tc>
        <w:tc>
          <w:tcPr>
            <w:tcW w:w="2903" w:type="dxa"/>
            <w:gridSpan w:val="2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○○円</w:t>
            </w:r>
          </w:p>
        </w:tc>
        <w:tc>
          <w:tcPr>
            <w:tcW w:w="4248" w:type="dxa"/>
            <w:gridSpan w:val="2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普通預金(○○銀行△△支店)</w:t>
            </w:r>
          </w:p>
        </w:tc>
      </w:tr>
      <w:tr w:rsidR="009F20D8" w:rsidRPr="001C43D4" w:rsidTr="009F20D8">
        <w:trPr>
          <w:trHeight w:val="375"/>
        </w:trPr>
        <w:tc>
          <w:tcPr>
            <w:tcW w:w="1343" w:type="dxa"/>
            <w:noWrap/>
          </w:tcPr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銀行預金</w:t>
            </w:r>
          </w:p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(定期預金)</w:t>
            </w:r>
          </w:p>
        </w:tc>
        <w:tc>
          <w:tcPr>
            <w:tcW w:w="2903" w:type="dxa"/>
            <w:gridSpan w:val="2"/>
            <w:noWrap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○○円</w:t>
            </w:r>
          </w:p>
        </w:tc>
        <w:tc>
          <w:tcPr>
            <w:tcW w:w="4248" w:type="dxa"/>
            <w:gridSpan w:val="2"/>
            <w:noWrap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定期預金(○○銀行○○支店)</w:t>
            </w:r>
          </w:p>
        </w:tc>
      </w:tr>
      <w:tr w:rsidR="001C43D4" w:rsidRPr="001C43D4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現金</w:t>
            </w:r>
          </w:p>
        </w:tc>
        <w:tc>
          <w:tcPr>
            <w:tcW w:w="2903" w:type="dxa"/>
            <w:gridSpan w:val="2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○○円</w:t>
            </w:r>
          </w:p>
        </w:tc>
        <w:tc>
          <w:tcPr>
            <w:tcW w:w="4248" w:type="dxa"/>
            <w:gridSpan w:val="2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1C43D4" w:rsidRPr="001C43D4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2903" w:type="dxa"/>
            <w:gridSpan w:val="2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○○円</w:t>
            </w:r>
          </w:p>
        </w:tc>
        <w:tc>
          <w:tcPr>
            <w:tcW w:w="4248" w:type="dxa"/>
            <w:gridSpan w:val="2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F20D8" w:rsidRPr="009F20D8" w:rsidTr="009F20D8">
        <w:trPr>
          <w:trHeight w:val="375"/>
        </w:trPr>
        <w:tc>
          <w:tcPr>
            <w:tcW w:w="8494" w:type="dxa"/>
            <w:gridSpan w:val="5"/>
            <w:tcBorders>
              <w:left w:val="nil"/>
              <w:right w:val="nil"/>
            </w:tcBorders>
            <w:noWrap/>
          </w:tcPr>
          <w:p w:rsidR="009F20D8" w:rsidRPr="009F20D8" w:rsidRDefault="009F20D8" w:rsidP="009F20D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9F20D8" w:rsidRPr="009F20D8" w:rsidTr="0013434A">
        <w:trPr>
          <w:trHeight w:val="760"/>
        </w:trPr>
        <w:tc>
          <w:tcPr>
            <w:tcW w:w="8494" w:type="dxa"/>
            <w:gridSpan w:val="5"/>
            <w:shd w:val="clear" w:color="auto" w:fill="D9D9D9" w:themeFill="background1" w:themeFillShade="D9"/>
            <w:noWrap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財産目録（土地・建物）</w:t>
            </w:r>
          </w:p>
          <w:p w:rsidR="009F20D8" w:rsidRPr="001C43D4" w:rsidRDefault="009F20D8" w:rsidP="009F20D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＜令和○年○月○日現在＞</w:t>
            </w:r>
          </w:p>
        </w:tc>
      </w:tr>
      <w:tr w:rsidR="009F20D8" w:rsidRPr="009F20D8" w:rsidTr="009F20D8">
        <w:trPr>
          <w:trHeight w:val="375"/>
        </w:trPr>
        <w:tc>
          <w:tcPr>
            <w:tcW w:w="1343" w:type="dxa"/>
            <w:noWrap/>
          </w:tcPr>
          <w:p w:rsidR="009F20D8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  <w:tc>
          <w:tcPr>
            <w:tcW w:w="2903" w:type="dxa"/>
            <w:gridSpan w:val="2"/>
            <w:noWrap/>
          </w:tcPr>
          <w:p w:rsidR="009F20D8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面積</w:t>
            </w:r>
          </w:p>
        </w:tc>
        <w:tc>
          <w:tcPr>
            <w:tcW w:w="4248" w:type="dxa"/>
            <w:gridSpan w:val="2"/>
            <w:noWrap/>
          </w:tcPr>
          <w:p w:rsidR="009F20D8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B67FC3" w:rsidRPr="009F20D8" w:rsidTr="009F20D8">
        <w:trPr>
          <w:trHeight w:val="375"/>
        </w:trPr>
        <w:tc>
          <w:tcPr>
            <w:tcW w:w="1343" w:type="dxa"/>
            <w:noWrap/>
          </w:tcPr>
          <w:p w:rsidR="00B67FC3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土地</w:t>
            </w:r>
          </w:p>
        </w:tc>
        <w:tc>
          <w:tcPr>
            <w:tcW w:w="2903" w:type="dxa"/>
            <w:gridSpan w:val="2"/>
            <w:noWrap/>
          </w:tcPr>
          <w:p w:rsidR="00B67FC3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○○㎡</w:t>
            </w:r>
          </w:p>
        </w:tc>
        <w:tc>
          <w:tcPr>
            <w:tcW w:w="4248" w:type="dxa"/>
            <w:gridSpan w:val="2"/>
            <w:noWrap/>
          </w:tcPr>
          <w:p w:rsidR="00B67FC3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宅地</w:t>
            </w:r>
          </w:p>
        </w:tc>
      </w:tr>
      <w:tr w:rsidR="00B67FC3" w:rsidRPr="009F20D8" w:rsidTr="009F20D8">
        <w:trPr>
          <w:trHeight w:val="375"/>
        </w:trPr>
        <w:tc>
          <w:tcPr>
            <w:tcW w:w="1343" w:type="dxa"/>
            <w:noWrap/>
          </w:tcPr>
          <w:p w:rsidR="00B67FC3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</w:p>
        </w:tc>
        <w:tc>
          <w:tcPr>
            <w:tcW w:w="2903" w:type="dxa"/>
            <w:gridSpan w:val="2"/>
            <w:noWrap/>
          </w:tcPr>
          <w:p w:rsidR="00B67FC3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○○㎡</w:t>
            </w:r>
          </w:p>
        </w:tc>
        <w:tc>
          <w:tcPr>
            <w:tcW w:w="4248" w:type="dxa"/>
            <w:gridSpan w:val="2"/>
            <w:noWrap/>
          </w:tcPr>
          <w:p w:rsidR="00B67FC3" w:rsidRPr="001C43D4" w:rsidRDefault="00B67FC3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○○公民館(面積は延床面積)</w:t>
            </w:r>
          </w:p>
        </w:tc>
      </w:tr>
      <w:tr w:rsidR="001C43D4" w:rsidRPr="009F20D8" w:rsidTr="001C43D4">
        <w:trPr>
          <w:trHeight w:val="375"/>
        </w:trPr>
        <w:tc>
          <w:tcPr>
            <w:tcW w:w="8494" w:type="dxa"/>
            <w:gridSpan w:val="5"/>
            <w:tcBorders>
              <w:left w:val="nil"/>
              <w:right w:val="nil"/>
            </w:tcBorders>
            <w:noWrap/>
          </w:tcPr>
          <w:p w:rsidR="001C43D4" w:rsidRPr="001C43D4" w:rsidRDefault="001C43D4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F20D8" w:rsidRPr="009F20D8" w:rsidTr="0013434A">
        <w:trPr>
          <w:trHeight w:val="375"/>
        </w:trPr>
        <w:tc>
          <w:tcPr>
            <w:tcW w:w="8494" w:type="dxa"/>
            <w:gridSpan w:val="5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備品目録</w:t>
            </w:r>
          </w:p>
        </w:tc>
      </w:tr>
      <w:tr w:rsidR="009F20D8" w:rsidRPr="009F20D8" w:rsidTr="0013434A">
        <w:trPr>
          <w:trHeight w:val="375"/>
        </w:trPr>
        <w:tc>
          <w:tcPr>
            <w:tcW w:w="8494" w:type="dxa"/>
            <w:gridSpan w:val="5"/>
            <w:tcBorders>
              <w:top w:val="nil"/>
            </w:tcBorders>
            <w:shd w:val="clear" w:color="auto" w:fill="D9D9D9" w:themeFill="background1" w:themeFillShade="D9"/>
            <w:noWrap/>
            <w:hideMark/>
          </w:tcPr>
          <w:p w:rsidR="009F20D8" w:rsidRPr="001C43D4" w:rsidRDefault="009F20D8" w:rsidP="009F20D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＜令和○年○月○日現在＞</w:t>
            </w:r>
          </w:p>
        </w:tc>
      </w:tr>
      <w:tr w:rsidR="009F20D8" w:rsidRPr="009F20D8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品名</w:t>
            </w:r>
          </w:p>
        </w:tc>
        <w:tc>
          <w:tcPr>
            <w:tcW w:w="697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220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66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2582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保管場所</w:t>
            </w:r>
          </w:p>
        </w:tc>
      </w:tr>
      <w:tr w:rsidR="009F20D8" w:rsidRPr="009F20D8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テント</w:t>
            </w:r>
          </w:p>
        </w:tc>
        <w:tc>
          <w:tcPr>
            <w:tcW w:w="697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20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平成20年5月</w:t>
            </w:r>
          </w:p>
        </w:tc>
        <w:tc>
          <w:tcPr>
            <w:tcW w:w="166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夏祭り用</w:t>
            </w:r>
          </w:p>
        </w:tc>
        <w:tc>
          <w:tcPr>
            <w:tcW w:w="2582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公民館　外倉庫</w:t>
            </w:r>
          </w:p>
        </w:tc>
      </w:tr>
      <w:tr w:rsidR="009F20D8" w:rsidRPr="009F20D8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椅子</w:t>
            </w:r>
          </w:p>
        </w:tc>
        <w:tc>
          <w:tcPr>
            <w:tcW w:w="697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220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令和3年4月</w:t>
            </w:r>
          </w:p>
        </w:tc>
        <w:tc>
          <w:tcPr>
            <w:tcW w:w="166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折り畳み式</w:t>
            </w:r>
          </w:p>
        </w:tc>
        <w:tc>
          <w:tcPr>
            <w:tcW w:w="2582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公民館　講座室</w:t>
            </w:r>
          </w:p>
        </w:tc>
      </w:tr>
      <w:tr w:rsidR="009F20D8" w:rsidRPr="009F20D8" w:rsidTr="009F20D8">
        <w:trPr>
          <w:trHeight w:val="375"/>
        </w:trPr>
        <w:tc>
          <w:tcPr>
            <w:tcW w:w="1343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机</w:t>
            </w:r>
          </w:p>
        </w:tc>
        <w:tc>
          <w:tcPr>
            <w:tcW w:w="697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</w:p>
        </w:tc>
        <w:tc>
          <w:tcPr>
            <w:tcW w:w="220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昭和60年5月</w:t>
            </w:r>
          </w:p>
        </w:tc>
        <w:tc>
          <w:tcPr>
            <w:tcW w:w="1666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2582" w:type="dxa"/>
            <w:noWrap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公民館　和室</w:t>
            </w:r>
          </w:p>
        </w:tc>
      </w:tr>
      <w:tr w:rsidR="009F20D8" w:rsidRPr="009F20D8" w:rsidTr="009F20D8">
        <w:trPr>
          <w:trHeight w:val="405"/>
        </w:trPr>
        <w:tc>
          <w:tcPr>
            <w:tcW w:w="1343" w:type="dxa"/>
            <w:noWrap/>
            <w:textDirection w:val="tbRlV"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697" w:type="dxa"/>
            <w:noWrap/>
            <w:textDirection w:val="tbRlV"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2206" w:type="dxa"/>
            <w:noWrap/>
            <w:textDirection w:val="tbRlV"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1666" w:type="dxa"/>
            <w:noWrap/>
            <w:textDirection w:val="tbRlV"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2582" w:type="dxa"/>
            <w:noWrap/>
            <w:textDirection w:val="tbRlV"/>
            <w:hideMark/>
          </w:tcPr>
          <w:p w:rsidR="009F20D8" w:rsidRPr="001C43D4" w:rsidRDefault="009F20D8" w:rsidP="009F20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43D4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</w:tr>
    </w:tbl>
    <w:p w:rsidR="00D07B05" w:rsidRDefault="00D07B05" w:rsidP="00143C3F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D07B05" w:rsidRDefault="00D07B05" w:rsidP="00143C3F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95449" w:rsidRDefault="0013434A" w:rsidP="00143C3F">
      <w:pPr>
        <w:rPr>
          <w:rFonts w:ascii="HG丸ｺﾞｼｯｸM-PRO" w:eastAsia="HG丸ｺﾞｼｯｸM-PRO" w:hAnsi="HG丸ｺﾞｼｯｸM-PRO"/>
          <w:sz w:val="28"/>
        </w:rPr>
      </w:pPr>
      <w:r w:rsidRPr="001C43D4">
        <w:rPr>
          <w:rFonts w:ascii="HG丸ｺﾞｼｯｸM-PRO" w:eastAsia="HG丸ｺﾞｼｯｸM-PRO" w:hAnsi="HG丸ｺﾞｼｯｸM-PRO" w:hint="eastAsia"/>
          <w:sz w:val="28"/>
        </w:rPr>
        <w:lastRenderedPageBreak/>
        <w:t>◆</w:t>
      </w:r>
      <w:r>
        <w:rPr>
          <w:rFonts w:ascii="HG丸ｺﾞｼｯｸM-PRO" w:eastAsia="HG丸ｺﾞｼｯｸM-PRO" w:hAnsi="HG丸ｺﾞｼｯｸM-PRO" w:hint="eastAsia"/>
          <w:sz w:val="28"/>
        </w:rPr>
        <w:t>特別会計</w:t>
      </w:r>
      <w:r w:rsidRPr="001C43D4">
        <w:rPr>
          <w:rFonts w:ascii="HG丸ｺﾞｼｯｸM-PRO" w:eastAsia="HG丸ｺﾞｼｯｸM-PRO" w:hAnsi="HG丸ｺﾞｼｯｸM-PRO" w:hint="eastAsia"/>
          <w:sz w:val="28"/>
        </w:rPr>
        <w:t>の例</w:t>
      </w:r>
      <w:r w:rsidR="00B95449">
        <w:rPr>
          <w:rFonts w:ascii="HG丸ｺﾞｼｯｸM-PRO" w:eastAsia="HG丸ｺﾞｼｯｸM-PRO" w:hAnsi="HG丸ｺﾞｼｯｸM-PRO" w:hint="eastAsia"/>
          <w:sz w:val="28"/>
        </w:rPr>
        <w:t>（公民館積立金）</w:t>
      </w:r>
    </w:p>
    <w:p w:rsidR="001A0F1D" w:rsidRPr="00B95449" w:rsidRDefault="001A0F1D" w:rsidP="00143C3F">
      <w:pPr>
        <w:rPr>
          <w:rFonts w:ascii="HG丸ｺﾞｼｯｸM-PRO" w:eastAsia="HG丸ｺﾞｼｯｸM-PRO" w:hAnsi="HG丸ｺﾞｼｯｸM-PRO"/>
          <w:sz w:val="28"/>
        </w:rPr>
      </w:pPr>
      <w:r w:rsidRPr="001A0F1D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公民館の修繕費用</w:t>
      </w:r>
      <w:r w:rsidR="00E925A3">
        <w:rPr>
          <w:rFonts w:ascii="HG丸ｺﾞｼｯｸM-PRO" w:eastAsia="HG丸ｺﾞｼｯｸM-PRO" w:hAnsi="HG丸ｺﾞｼｯｸM-PRO" w:hint="eastAsia"/>
          <w:sz w:val="24"/>
        </w:rPr>
        <w:t>を積み立てている場合</w:t>
      </w:r>
      <w:r>
        <w:rPr>
          <w:rFonts w:ascii="HG丸ｺﾞｼｯｸM-PRO" w:eastAsia="HG丸ｺﾞｼｯｸM-PRO" w:hAnsi="HG丸ｺﾞｼｯｸM-PRO" w:hint="eastAsia"/>
          <w:sz w:val="24"/>
        </w:rPr>
        <w:t>など、一般会計とは別に</w:t>
      </w:r>
      <w:r w:rsidR="00E925A3">
        <w:rPr>
          <w:rFonts w:ascii="HG丸ｺﾞｼｯｸM-PRO" w:eastAsia="HG丸ｺﾞｼｯｸM-PRO" w:hAnsi="HG丸ｺﾞｼｯｸM-PRO" w:hint="eastAsia"/>
          <w:sz w:val="24"/>
        </w:rPr>
        <w:t>管理すべきお金については別会計として、資料も分けて作成します。</w:t>
      </w:r>
    </w:p>
    <w:p w:rsidR="00D07B05" w:rsidRPr="00B95449" w:rsidRDefault="00E925A3" w:rsidP="00143C3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10185</wp:posOffset>
                </wp:positionV>
                <wp:extent cx="5741035" cy="2078182"/>
                <wp:effectExtent l="0" t="0" r="12065" b="1778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207818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5BE60" id="正方形/長方形 30" o:spid="_x0000_s1026" style="position:absolute;left:0;text-align:left;margin-left:0;margin-top:.8pt;width:452.05pt;height:163.65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d6ngIAAGIFAAAOAAAAZHJzL2Uyb0RvYy54bWysVMFu2zAMvQ/YPwi6r7bTZG2NOEXQosOA&#10;oi3WDj2rslQbkEVNUuJk/7F9wHbeedhhn7MC+4tRsuMEbbHDMB9kSiSfSOqR0+NVo8hSWFeDLmi2&#10;l1IiNIey1vcFfX9z9uqQEueZLpkCLQq6Fo4ez16+mLYmFyOoQJXCEgTRLm9NQSvvTZ4kjleiYW4P&#10;jNColGAb5nFr75PSshbRG5WM0vR10oItjQUunMPT005JZxFfSsH9pZROeKIKirH5uNq43oU1mU1Z&#10;fm+ZqWreh8H+IYqG1RovHaBOmWdkYesnUE3NLTiQfo9Dk4CUNRcxB8wmSx9lc10xI2IuWBxnhjK5&#10;/wfLL5ZXltRlQfexPJo1+EYP374+fP7x6+eX5Pen751EUIulao3L0ePaXNl+51AMea+kbcIfMyKr&#10;WN71UF6x8oTj4eRgnKX7E0o46kbpwWF2OAqoydbdWOffCGhIEApq8f1iWdny3PnOdGMSbtNwViuF&#10;5yxXmrRIwKN0EiNNQqhdcFHyayU6s3dCYr4YzigiR6aJE2XJkiFHGOdC+6xTVawU3fEkxa+PdfCI&#10;kSuNgAFZYiQDdg8QWPwUu8ujtw+uIhJ1cE7/FljnPHjEm0H7wbmpNdjnABRm1d/c2WP4O6UJ4h2U&#10;a2SDha5NnOFnNb7DOXP+ilnsC6QI9rq/xEUqwHpDL1FSgf343HmwR7qilpIW+6yg7sOCWUGJequR&#10;yEfZeBwaM27Gk4MRbuyu5m5XoxfNCeAzZThVDI9isPdqI0oLzS2OhHm4FVVMc7y7oNzbzebEd/2P&#10;Q4WL+TyaYTMa5s/1teEBPFQ18Oxmdcus6cnokccXsOlJlj/iZGcbPDXMFx5kHQm7rWtfb2zkSJx+&#10;6IRJsbuPVtvROPsDAAD//wMAUEsDBBQABgAIAAAAIQC7S2fJ3AAAAAYBAAAPAAAAZHJzL2Rvd25y&#10;ZXYueG1sTI/BTsMwEETvSPyDtUjcqN2A0jaNU6FKSByQEE0PHN14iaPG6yh2m/D3LCc47sxo5m25&#10;m30vrjjGLpCG5UKBQGqC7ajVcKxfHtYgYjJkTR8INXxjhF11e1OawoaJPvB6SK3gEoqF0eBSGgop&#10;Y+PQm7gIAxJ7X2H0JvE5ttKOZuJy38tMqVx60xEvODPg3mFzPly8hsnk6r22WfSrT/VaS+/2qzen&#10;9f3d/LwFkXBOf2H4xWd0qJjpFC5ko+g18COJ1RwEmxv1tARx0vCYrTcgq1L+x69+AAAA//8DAFBL&#10;AQItABQABgAIAAAAIQC2gziS/gAAAOEBAAATAAAAAAAAAAAAAAAAAAAAAABbQ29udGVudF9UeXBl&#10;c10ueG1sUEsBAi0AFAAGAAgAAAAhADj9If/WAAAAlAEAAAsAAAAAAAAAAAAAAAAALwEAAF9yZWxz&#10;Ly5yZWxzUEsBAi0AFAAGAAgAAAAhAId9p3qeAgAAYgUAAA4AAAAAAAAAAAAAAAAALgIAAGRycy9l&#10;Mm9Eb2MueG1sUEsBAi0AFAAGAAgAAAAhALtLZ8ncAAAABgEAAA8AAAAAAAAAAAAAAAAA+AQAAGRy&#10;cy9kb3ducmV2LnhtbFBLBQYAAAAABAAEAPMAAAABBgAAAAA=&#10;" filled="f" strokecolor="#1f4d78 [1604]" strokeweight="1.5pt">
                <w10:wrap anchorx="margin"/>
              </v:rect>
            </w:pict>
          </mc:Fallback>
        </mc:AlternateContent>
      </w:r>
      <w:r w:rsidR="0013434A" w:rsidRPr="00B95449">
        <w:rPr>
          <w:rFonts w:ascii="HG丸ｺﾞｼｯｸM-PRO" w:eastAsia="HG丸ｺﾞｼｯｸM-PRO" w:hAnsi="HG丸ｺﾞｼｯｸM-PRO" w:hint="eastAsia"/>
          <w:sz w:val="28"/>
        </w:rPr>
        <w:t>【○○公民館</w:t>
      </w:r>
      <w:r w:rsidR="00DD0370" w:rsidRPr="00B95449">
        <w:rPr>
          <w:rFonts w:ascii="HG丸ｺﾞｼｯｸM-PRO" w:eastAsia="HG丸ｺﾞｼｯｸM-PRO" w:hAnsi="HG丸ｺﾞｼｯｸM-PRO" w:hint="eastAsia"/>
          <w:sz w:val="28"/>
        </w:rPr>
        <w:t>積立金収支決算報告書</w:t>
      </w:r>
      <w:r w:rsidR="00654460">
        <w:rPr>
          <w:rFonts w:ascii="HG丸ｺﾞｼｯｸM-PRO" w:eastAsia="HG丸ｺﾞｼｯｸM-PRO" w:hAnsi="HG丸ｺﾞｼｯｸM-PRO" w:hint="eastAsia"/>
          <w:sz w:val="28"/>
        </w:rPr>
        <w:t>の例</w:t>
      </w:r>
      <w:r w:rsidR="0013434A" w:rsidRPr="00B95449">
        <w:rPr>
          <w:rFonts w:ascii="HG丸ｺﾞｼｯｸM-PRO" w:eastAsia="HG丸ｺﾞｼｯｸM-PRO" w:hAnsi="HG丸ｺﾞｼｯｸM-PRO" w:hint="eastAsia"/>
          <w:sz w:val="28"/>
        </w:rPr>
        <w:t>】</w:t>
      </w:r>
      <w:r w:rsidR="00B95449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2050F6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B9544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95449" w:rsidRPr="00B95449">
        <w:rPr>
          <w:rFonts w:ascii="HG丸ｺﾞｼｯｸM-PRO" w:eastAsia="HG丸ｺﾞｼｯｸM-PRO" w:hAnsi="HG丸ｺﾞｼｯｸM-PRO" w:hint="eastAsia"/>
          <w:sz w:val="24"/>
        </w:rPr>
        <w:t xml:space="preserve">　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F19F8" w:rsidRPr="00FF19F8" w:rsidTr="00583920">
        <w:tc>
          <w:tcPr>
            <w:tcW w:w="1698" w:type="dxa"/>
            <w:shd w:val="clear" w:color="auto" w:fill="D9D9D9" w:themeFill="background1" w:themeFillShade="D9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583920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支出</w:t>
            </w:r>
            <w:r w:rsidR="00583920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残高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FF19F8" w:rsidRPr="00FF19F8" w:rsidTr="00DD0370">
        <w:tc>
          <w:tcPr>
            <w:tcW w:w="1698" w:type="dxa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繰越金</w:t>
            </w:r>
          </w:p>
        </w:tc>
        <w:tc>
          <w:tcPr>
            <w:tcW w:w="1699" w:type="dxa"/>
          </w:tcPr>
          <w:p w:rsidR="00DD0370" w:rsidRPr="00FF19F8" w:rsidRDefault="00DD0370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895,310</w:t>
            </w:r>
          </w:p>
        </w:tc>
        <w:tc>
          <w:tcPr>
            <w:tcW w:w="1699" w:type="dxa"/>
          </w:tcPr>
          <w:p w:rsidR="00DD0370" w:rsidRPr="00FF19F8" w:rsidRDefault="00A05E3F" w:rsidP="0014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699" w:type="dxa"/>
          </w:tcPr>
          <w:p w:rsidR="00DD0370" w:rsidRPr="00FF19F8" w:rsidRDefault="00FF19F8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895,310</w:t>
            </w:r>
          </w:p>
        </w:tc>
        <w:tc>
          <w:tcPr>
            <w:tcW w:w="1699" w:type="dxa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19F8" w:rsidRPr="00FF19F8" w:rsidTr="00DD0370">
        <w:tc>
          <w:tcPr>
            <w:tcW w:w="1698" w:type="dxa"/>
          </w:tcPr>
          <w:p w:rsidR="00DD0370" w:rsidRPr="00FF19F8" w:rsidRDefault="00FF19F8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利息</w:t>
            </w:r>
          </w:p>
        </w:tc>
        <w:tc>
          <w:tcPr>
            <w:tcW w:w="1699" w:type="dxa"/>
          </w:tcPr>
          <w:p w:rsidR="00DD0370" w:rsidRPr="00FF19F8" w:rsidRDefault="00FF19F8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1699" w:type="dxa"/>
          </w:tcPr>
          <w:p w:rsidR="00DD0370" w:rsidRPr="00FF19F8" w:rsidRDefault="00A05E3F" w:rsidP="0014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699" w:type="dxa"/>
          </w:tcPr>
          <w:p w:rsidR="00DD0370" w:rsidRPr="00FF19F8" w:rsidRDefault="00FF19F8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895,316</w:t>
            </w:r>
          </w:p>
        </w:tc>
        <w:tc>
          <w:tcPr>
            <w:tcW w:w="1699" w:type="dxa"/>
          </w:tcPr>
          <w:p w:rsidR="00DD0370" w:rsidRPr="00FF19F8" w:rsidRDefault="00FF19F8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○○銀行利息</w:t>
            </w:r>
          </w:p>
        </w:tc>
      </w:tr>
      <w:tr w:rsidR="00FF19F8" w:rsidRPr="00FF19F8" w:rsidTr="00DD0370">
        <w:tc>
          <w:tcPr>
            <w:tcW w:w="1698" w:type="dxa"/>
          </w:tcPr>
          <w:p w:rsidR="00DD0370" w:rsidRPr="00FF19F8" w:rsidRDefault="00FF19F8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一般会計より繰り入れ</w:t>
            </w:r>
          </w:p>
        </w:tc>
        <w:tc>
          <w:tcPr>
            <w:tcW w:w="1699" w:type="dxa"/>
          </w:tcPr>
          <w:p w:rsidR="00DD0370" w:rsidRPr="00FF19F8" w:rsidRDefault="00FF19F8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150,000</w:t>
            </w:r>
          </w:p>
        </w:tc>
        <w:tc>
          <w:tcPr>
            <w:tcW w:w="1699" w:type="dxa"/>
          </w:tcPr>
          <w:p w:rsidR="00DD0370" w:rsidRPr="00FF19F8" w:rsidRDefault="00A05E3F" w:rsidP="0014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699" w:type="dxa"/>
          </w:tcPr>
          <w:p w:rsidR="00DD0370" w:rsidRPr="00FF19F8" w:rsidRDefault="00FF19F8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1,045,316</w:t>
            </w:r>
          </w:p>
        </w:tc>
        <w:tc>
          <w:tcPr>
            <w:tcW w:w="1699" w:type="dxa"/>
          </w:tcPr>
          <w:p w:rsidR="00DD0370" w:rsidRPr="00FF19F8" w:rsidRDefault="00DD0370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19F8" w:rsidRPr="00FF19F8" w:rsidTr="00DD0370">
        <w:tc>
          <w:tcPr>
            <w:tcW w:w="1698" w:type="dxa"/>
          </w:tcPr>
          <w:p w:rsidR="00FF19F8" w:rsidRPr="00FF19F8" w:rsidRDefault="00FF19F8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合計（残高）</w:t>
            </w:r>
          </w:p>
        </w:tc>
        <w:tc>
          <w:tcPr>
            <w:tcW w:w="1699" w:type="dxa"/>
          </w:tcPr>
          <w:p w:rsidR="00FF19F8" w:rsidRPr="00FF19F8" w:rsidRDefault="00FF19F8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1,045,316</w:t>
            </w:r>
          </w:p>
        </w:tc>
        <w:tc>
          <w:tcPr>
            <w:tcW w:w="1699" w:type="dxa"/>
          </w:tcPr>
          <w:p w:rsidR="00FF19F8" w:rsidRPr="00FF19F8" w:rsidRDefault="00CA123B" w:rsidP="0014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699" w:type="dxa"/>
          </w:tcPr>
          <w:p w:rsidR="00FF19F8" w:rsidRPr="00FF19F8" w:rsidRDefault="00FF19F8" w:rsidP="00FF19F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1,045,316</w:t>
            </w:r>
          </w:p>
        </w:tc>
        <w:tc>
          <w:tcPr>
            <w:tcW w:w="1699" w:type="dxa"/>
          </w:tcPr>
          <w:p w:rsidR="00FF19F8" w:rsidRPr="00FF19F8" w:rsidRDefault="00FF19F8" w:rsidP="00143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翌年度へ繰越</w:t>
            </w:r>
          </w:p>
        </w:tc>
      </w:tr>
    </w:tbl>
    <w:p w:rsidR="00F913CD" w:rsidRPr="00F913CD" w:rsidRDefault="00F913CD" w:rsidP="00143C3F">
      <w:pPr>
        <w:rPr>
          <w:rFonts w:ascii="HG丸ｺﾞｼｯｸM-PRO" w:eastAsia="HG丸ｺﾞｼｯｸM-PRO" w:hAnsi="HG丸ｺﾞｼｯｸM-PRO"/>
          <w:sz w:val="24"/>
        </w:rPr>
      </w:pPr>
    </w:p>
    <w:p w:rsidR="00B95449" w:rsidRDefault="00B95449" w:rsidP="00143C3F">
      <w:pPr>
        <w:rPr>
          <w:rFonts w:ascii="HG丸ｺﾞｼｯｸM-PRO" w:eastAsia="HG丸ｺﾞｼｯｸM-PRO" w:hAnsi="HG丸ｺﾞｼｯｸM-PRO"/>
          <w:sz w:val="28"/>
        </w:rPr>
      </w:pPr>
      <w:r w:rsidRPr="001C43D4">
        <w:rPr>
          <w:rFonts w:ascii="HG丸ｺﾞｼｯｸM-PRO" w:eastAsia="HG丸ｺﾞｼｯｸM-PRO" w:hAnsi="HG丸ｺﾞｼｯｸM-PRO" w:hint="eastAsia"/>
          <w:sz w:val="28"/>
        </w:rPr>
        <w:t>◆</w:t>
      </w:r>
      <w:r>
        <w:rPr>
          <w:rFonts w:ascii="HG丸ｺﾞｼｯｸM-PRO" w:eastAsia="HG丸ｺﾞｼｯｸM-PRO" w:hAnsi="HG丸ｺﾞｼｯｸM-PRO" w:hint="eastAsia"/>
          <w:sz w:val="28"/>
        </w:rPr>
        <w:t>特別会計</w:t>
      </w:r>
      <w:r w:rsidRPr="001C43D4">
        <w:rPr>
          <w:rFonts w:ascii="HG丸ｺﾞｼｯｸM-PRO" w:eastAsia="HG丸ｺﾞｼｯｸM-PRO" w:hAnsi="HG丸ｺﾞｼｯｸM-PRO" w:hint="eastAsia"/>
          <w:sz w:val="28"/>
        </w:rPr>
        <w:t>の例</w:t>
      </w:r>
      <w:r>
        <w:rPr>
          <w:rFonts w:ascii="HG丸ｺﾞｼｯｸM-PRO" w:eastAsia="HG丸ｺﾞｼｯｸM-PRO" w:hAnsi="HG丸ｺﾞｼｯｸM-PRO" w:hint="eastAsia"/>
          <w:sz w:val="28"/>
        </w:rPr>
        <w:t>（事業別会計）</w:t>
      </w:r>
    </w:p>
    <w:p w:rsidR="001A0F1D" w:rsidRPr="001A0F1D" w:rsidRDefault="00E925A3" w:rsidP="00143C3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・特定の事業について別会計を設けて</w:t>
      </w:r>
      <w:r w:rsidR="002050F6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その事業のみの収支としてわかりやすく記載することも可能です。</w:t>
      </w:r>
    </w:p>
    <w:p w:rsidR="00DD0370" w:rsidRPr="00B95449" w:rsidRDefault="00E925A3" w:rsidP="0081515A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507391" wp14:editId="296E3F32">
                <wp:simplePos x="0" y="0"/>
                <wp:positionH relativeFrom="margin">
                  <wp:posOffset>-175260</wp:posOffset>
                </wp:positionH>
                <wp:positionV relativeFrom="paragraph">
                  <wp:posOffset>53975</wp:posOffset>
                </wp:positionV>
                <wp:extent cx="5741035" cy="4400550"/>
                <wp:effectExtent l="0" t="0" r="1206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4400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AD58" id="正方形/長方形 31" o:spid="_x0000_s1026" style="position:absolute;left:0;text-align:left;margin-left:-13.8pt;margin-top:4.25pt;width:452.05pt;height:346.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eTnQIAAGIFAAAOAAAAZHJzL2Uyb0RvYy54bWysVM1uEzEQviPxDpbvdDdpQmnUTRWlKkKq&#10;2ooW9ex67e5KtsfYTjbhPeABypkz4sDjUIm3YOzdbKK24oDIwZnZmfnmx9/46HilFVkK52swBR3s&#10;5ZQIw6GszV1BP1yfvnpDiQ/MlEyBEQVdC0+Ppy9fHDV2IoZQgSqFIwhi/KSxBa1CsJMs87wSmvk9&#10;sMKgUYLTLKDq7rLSsQbRtcqGef46a8CV1gEX3uPXk9ZIpwlfSsHDhZReBKIKirWFdLp03sYzmx6x&#10;yZ1jtqp5Vwb7hyo0qw0m7aFOWGBk4eonULrmDjzIsMdBZyBlzUXqAbsZ5I+6uaqYFakXHI63/Zj8&#10;/4Pl58tLR+qyoPsDSgzTeEcP374+fPnx6+d99vvz91YiaMVRNdZPMOLKXrpO8yjGvlfS6fiPHZFV&#10;Gu+6H69YBcLx4/hgNMj3x5RwtI1GeT4epwvItuHW+fBWgCZRKKjD+0tjZcszHzAlum5cYjYDp7VS&#10;6Q6VIQ0S8DDvMGOpbXFJCmslYoQy74XEfrGcYUJOTBNz5ciSIUcY58KEQWuqWCnaz+Mcf3ECWEAf&#10;kbQEGJElVtJjdwCRxU+xW5jOP4aKRNQ+OP9bYW1wH5Eygwl9sK4NuOcAFHbVZW79sfyd0UTxFso1&#10;ssFBuybe8tMa7+GM+XDJHO4FbhDuerjAQyrAeUMnUVKB+/Tc9+iPdEUrJQ3uWUH9xwVzghL1ziCR&#10;DwfIBFzMpIzGB0NU3K7ldtdiFnoOeE3IVawuidE/qI0oHegbfBJmMSuamOGYu6A8uI0yD+3+46PC&#10;xWyW3HAZLQtn5sryCB6nGnl2vbphznZkDMjjc9jsJJs84mTrGyMNzBYBZJ0Iu51rN29c5ESc7tGJ&#10;L8Wunry2T+P0DwAAAP//AwBQSwMEFAAGAAgAAAAhABa/+kHdAAAACQEAAA8AAABkcnMvZG93bnJl&#10;di54bWxMj0FLxDAQhe+C/yGM4G032cK2pTZdZEHwIIhbDx5nm7EpNpPSZLf13xtPenvDe7z3TX1Y&#10;3SiuNIfBs4bdVoEg7rwZuNfw3j5tShAhIhscPZOGbwpwaG5vaqyMX/iNrqfYi1TCoUINNsapkjJ0&#10;lhyGrZ+Ik/fpZ4cxnXMvzYxLKnejzJTKpcOB04LFiY6Wuq/TxWlYMFevrcmCKz7UcyudPRYvVuv7&#10;u/XxAUSkNf6F4Rc/oUOTmM7+wiaIUcMmK/IU1VDuQSS/LPIkzhoKtduDbGr5/4PmBwAA//8DAFBL&#10;AQItABQABgAIAAAAIQC2gziS/gAAAOEBAAATAAAAAAAAAAAAAAAAAAAAAABbQ29udGVudF9UeXBl&#10;c10ueG1sUEsBAi0AFAAGAAgAAAAhADj9If/WAAAAlAEAAAsAAAAAAAAAAAAAAAAALwEAAF9yZWxz&#10;Ly5yZWxzUEsBAi0AFAAGAAgAAAAhADQJl5OdAgAAYgUAAA4AAAAAAAAAAAAAAAAALgIAAGRycy9l&#10;Mm9Eb2MueG1sUEsBAi0AFAAGAAgAAAAhABa/+kHdAAAACQEAAA8AAAAAAAAAAAAAAAAA9wQAAGRy&#10;cy9kb3ducmV2LnhtbFBLBQYAAAAABAAEAPMAAAABBgAAAAA=&#10;" filled="f" strokecolor="#1f4d78 [1604]" strokeweight="1.5pt">
                <w10:wrap anchorx="margin"/>
              </v:rect>
            </w:pict>
          </mc:Fallback>
        </mc:AlternateContent>
      </w:r>
      <w:r w:rsidR="00583920" w:rsidRPr="00B95449">
        <w:rPr>
          <w:rFonts w:ascii="HG丸ｺﾞｼｯｸM-PRO" w:eastAsia="HG丸ｺﾞｼｯｸM-PRO" w:hAnsi="HG丸ｺﾞｼｯｸM-PRO" w:hint="eastAsia"/>
          <w:sz w:val="28"/>
        </w:rPr>
        <w:t>【○○事業会計決算報告書</w:t>
      </w:r>
      <w:r w:rsidR="00654460">
        <w:rPr>
          <w:rFonts w:ascii="HG丸ｺﾞｼｯｸM-PRO" w:eastAsia="HG丸ｺﾞｼｯｸM-PRO" w:hAnsi="HG丸ｺﾞｼｯｸM-PRO" w:hint="eastAsia"/>
          <w:sz w:val="28"/>
        </w:rPr>
        <w:t>の例</w:t>
      </w:r>
      <w:r w:rsidR="00583920" w:rsidRPr="00B95449">
        <w:rPr>
          <w:rFonts w:ascii="HG丸ｺﾞｼｯｸM-PRO" w:eastAsia="HG丸ｺﾞｼｯｸM-PRO" w:hAnsi="HG丸ｺﾞｼｯｸM-PRO" w:hint="eastAsia"/>
          <w:sz w:val="28"/>
        </w:rPr>
        <w:t>】</w:t>
      </w:r>
    </w:p>
    <w:p w:rsidR="00B95449" w:rsidRPr="00B95449" w:rsidRDefault="00B95449" w:rsidP="00143C3F">
      <w:pPr>
        <w:rPr>
          <w:rFonts w:ascii="HG丸ｺﾞｼｯｸM-PRO" w:eastAsia="HG丸ｺﾞｼｯｸM-PRO" w:hAnsi="HG丸ｺﾞｼｯｸM-PRO"/>
          <w:sz w:val="24"/>
        </w:rPr>
      </w:pPr>
      <w:r w:rsidRPr="0073080C">
        <w:rPr>
          <w:rFonts w:ascii="HG丸ｺﾞｼｯｸM-PRO" w:eastAsia="HG丸ｺﾞｼｯｸM-PRO" w:hAnsi="HG丸ｺﾞｼｯｸM-PRO" w:hint="eastAsia"/>
          <w:b/>
          <w:sz w:val="24"/>
        </w:rPr>
        <w:t xml:space="preserve">収入の部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8"/>
        <w:gridCol w:w="1416"/>
        <w:gridCol w:w="1417"/>
        <w:gridCol w:w="1701"/>
        <w:gridCol w:w="2262"/>
      </w:tblGrid>
      <w:tr w:rsidR="00583920" w:rsidRPr="00FF19F8" w:rsidTr="00B95449">
        <w:tc>
          <w:tcPr>
            <w:tcW w:w="1698" w:type="dxa"/>
            <w:shd w:val="clear" w:color="auto" w:fill="D9D9D9" w:themeFill="background1" w:themeFillShade="D9"/>
          </w:tcPr>
          <w:p w:rsidR="00583920" w:rsidRPr="00FF19F8" w:rsidRDefault="00583920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583920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当初予算額</w:t>
            </w:r>
          </w:p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（a）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920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収入済額</w:t>
            </w:r>
          </w:p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（b）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3920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比較</w:t>
            </w:r>
          </w:p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（b）－（a）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83920" w:rsidRPr="00FF19F8" w:rsidRDefault="00583920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583920" w:rsidRPr="00FF19F8" w:rsidTr="00B95449">
        <w:tc>
          <w:tcPr>
            <w:tcW w:w="1698" w:type="dxa"/>
          </w:tcPr>
          <w:p w:rsidR="00583920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前年度繰越金</w:t>
            </w:r>
          </w:p>
        </w:tc>
        <w:tc>
          <w:tcPr>
            <w:tcW w:w="1416" w:type="dxa"/>
          </w:tcPr>
          <w:p w:rsidR="00583920" w:rsidRPr="00FF19F8" w:rsidRDefault="00B95449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8,800</w:t>
            </w:r>
          </w:p>
        </w:tc>
        <w:tc>
          <w:tcPr>
            <w:tcW w:w="1417" w:type="dxa"/>
          </w:tcPr>
          <w:p w:rsidR="00583920" w:rsidRPr="00FF19F8" w:rsidRDefault="00B95449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8,800</w:t>
            </w:r>
          </w:p>
        </w:tc>
        <w:tc>
          <w:tcPr>
            <w:tcW w:w="1701" w:type="dxa"/>
          </w:tcPr>
          <w:p w:rsidR="00583920" w:rsidRPr="00FF19F8" w:rsidRDefault="00B95449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262" w:type="dxa"/>
          </w:tcPr>
          <w:p w:rsidR="00583920" w:rsidRPr="00FF19F8" w:rsidRDefault="00173F1F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前年度より</w:t>
            </w:r>
          </w:p>
        </w:tc>
      </w:tr>
      <w:tr w:rsidR="00583920" w:rsidRPr="00FF19F8" w:rsidTr="00B95449">
        <w:tc>
          <w:tcPr>
            <w:tcW w:w="1698" w:type="dxa"/>
          </w:tcPr>
          <w:p w:rsidR="00583920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一般会計より繰り入れ</w:t>
            </w:r>
          </w:p>
        </w:tc>
        <w:tc>
          <w:tcPr>
            <w:tcW w:w="1416" w:type="dxa"/>
          </w:tcPr>
          <w:p w:rsidR="00583920" w:rsidRPr="00FF19F8" w:rsidRDefault="00B95449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50,000</w:t>
            </w:r>
          </w:p>
        </w:tc>
        <w:tc>
          <w:tcPr>
            <w:tcW w:w="1417" w:type="dxa"/>
          </w:tcPr>
          <w:p w:rsidR="00583920" w:rsidRPr="00FF19F8" w:rsidRDefault="00B95449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50,000</w:t>
            </w:r>
          </w:p>
        </w:tc>
        <w:tc>
          <w:tcPr>
            <w:tcW w:w="1701" w:type="dxa"/>
          </w:tcPr>
          <w:p w:rsidR="00583920" w:rsidRPr="00FF19F8" w:rsidRDefault="00B95449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262" w:type="dxa"/>
          </w:tcPr>
          <w:p w:rsidR="00583920" w:rsidRPr="00FF19F8" w:rsidRDefault="00C16DF4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○○自治会一般会計より</w:t>
            </w:r>
          </w:p>
        </w:tc>
      </w:tr>
      <w:tr w:rsidR="00583920" w:rsidRPr="00FF19F8" w:rsidTr="00B95449">
        <w:tc>
          <w:tcPr>
            <w:tcW w:w="1698" w:type="dxa"/>
          </w:tcPr>
          <w:p w:rsidR="00583920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補助金</w:t>
            </w:r>
          </w:p>
        </w:tc>
        <w:tc>
          <w:tcPr>
            <w:tcW w:w="1416" w:type="dxa"/>
          </w:tcPr>
          <w:p w:rsidR="00583920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30,000</w:t>
            </w:r>
          </w:p>
        </w:tc>
        <w:tc>
          <w:tcPr>
            <w:tcW w:w="1417" w:type="dxa"/>
          </w:tcPr>
          <w:p w:rsidR="00583920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30,000</w:t>
            </w:r>
          </w:p>
        </w:tc>
        <w:tc>
          <w:tcPr>
            <w:tcW w:w="1701" w:type="dxa"/>
          </w:tcPr>
          <w:p w:rsidR="00583920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262" w:type="dxa"/>
          </w:tcPr>
          <w:p w:rsidR="00583920" w:rsidRPr="00FF19F8" w:rsidRDefault="0073080C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上尾市より</w:t>
            </w:r>
          </w:p>
        </w:tc>
      </w:tr>
      <w:tr w:rsidR="00583920" w:rsidRPr="00FF19F8" w:rsidTr="00B95449">
        <w:tc>
          <w:tcPr>
            <w:tcW w:w="1698" w:type="dxa"/>
          </w:tcPr>
          <w:p w:rsidR="00583920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416" w:type="dxa"/>
          </w:tcPr>
          <w:p w:rsidR="00583920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88,800</w:t>
            </w:r>
          </w:p>
        </w:tc>
        <w:tc>
          <w:tcPr>
            <w:tcW w:w="1417" w:type="dxa"/>
          </w:tcPr>
          <w:p w:rsidR="00583920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88,800</w:t>
            </w:r>
          </w:p>
        </w:tc>
        <w:tc>
          <w:tcPr>
            <w:tcW w:w="1701" w:type="dxa"/>
          </w:tcPr>
          <w:p w:rsidR="00583920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262" w:type="dxa"/>
          </w:tcPr>
          <w:p w:rsidR="00583920" w:rsidRPr="00FF19F8" w:rsidRDefault="00583920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95449" w:rsidRPr="00B95449" w:rsidRDefault="00B95449" w:rsidP="00B95449">
      <w:pPr>
        <w:rPr>
          <w:rFonts w:ascii="HG丸ｺﾞｼｯｸM-PRO" w:eastAsia="HG丸ｺﾞｼｯｸM-PRO" w:hAnsi="HG丸ｺﾞｼｯｸM-PRO"/>
          <w:sz w:val="24"/>
        </w:rPr>
      </w:pPr>
      <w:r w:rsidRPr="0073080C">
        <w:rPr>
          <w:rFonts w:ascii="HG丸ｺﾞｼｯｸM-PRO" w:eastAsia="HG丸ｺﾞｼｯｸM-PRO" w:hAnsi="HG丸ｺﾞｼｯｸM-PRO" w:hint="eastAsia"/>
          <w:b/>
          <w:sz w:val="24"/>
        </w:rPr>
        <w:t xml:space="preserve">支出の部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8"/>
        <w:gridCol w:w="1416"/>
        <w:gridCol w:w="1417"/>
        <w:gridCol w:w="1701"/>
        <w:gridCol w:w="2262"/>
      </w:tblGrid>
      <w:tr w:rsidR="00B95449" w:rsidRPr="00FF19F8" w:rsidTr="00B95449">
        <w:tc>
          <w:tcPr>
            <w:tcW w:w="1698" w:type="dxa"/>
            <w:shd w:val="clear" w:color="auto" w:fill="D9D9D9" w:themeFill="background1" w:themeFillShade="D9"/>
          </w:tcPr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95449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当初予算額</w:t>
            </w:r>
          </w:p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（a）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449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支出済額</w:t>
            </w:r>
          </w:p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（b）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5449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差引</w:t>
            </w:r>
          </w:p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（a）－（b）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F19F8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B95449" w:rsidRPr="00FF19F8" w:rsidTr="00B95449">
        <w:tc>
          <w:tcPr>
            <w:tcW w:w="1698" w:type="dxa"/>
          </w:tcPr>
          <w:p w:rsidR="00B95449" w:rsidRPr="00FF19F8" w:rsidRDefault="0073080C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会議費</w:t>
            </w:r>
          </w:p>
        </w:tc>
        <w:tc>
          <w:tcPr>
            <w:tcW w:w="1416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１0,000</w:t>
            </w:r>
          </w:p>
        </w:tc>
        <w:tc>
          <w:tcPr>
            <w:tcW w:w="1417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9,888</w:t>
            </w:r>
          </w:p>
        </w:tc>
        <w:tc>
          <w:tcPr>
            <w:tcW w:w="1701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112</w:t>
            </w:r>
          </w:p>
        </w:tc>
        <w:tc>
          <w:tcPr>
            <w:tcW w:w="2262" w:type="dxa"/>
          </w:tcPr>
          <w:p w:rsidR="00B95449" w:rsidRPr="00FF19F8" w:rsidRDefault="0073080C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準備委員会会議</w:t>
            </w:r>
          </w:p>
        </w:tc>
      </w:tr>
      <w:tr w:rsidR="00B95449" w:rsidRPr="00FF19F8" w:rsidTr="00B95449">
        <w:tc>
          <w:tcPr>
            <w:tcW w:w="1698" w:type="dxa"/>
          </w:tcPr>
          <w:p w:rsidR="00B95449" w:rsidRPr="00FF19F8" w:rsidRDefault="0073080C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事業費</w:t>
            </w:r>
          </w:p>
        </w:tc>
        <w:tc>
          <w:tcPr>
            <w:tcW w:w="1416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70,000</w:t>
            </w:r>
          </w:p>
        </w:tc>
        <w:tc>
          <w:tcPr>
            <w:tcW w:w="1417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68,201</w:t>
            </w:r>
          </w:p>
        </w:tc>
        <w:tc>
          <w:tcPr>
            <w:tcW w:w="1701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1,799</w:t>
            </w:r>
          </w:p>
        </w:tc>
        <w:tc>
          <w:tcPr>
            <w:tcW w:w="2262" w:type="dxa"/>
          </w:tcPr>
          <w:p w:rsidR="00B95449" w:rsidRPr="00FF19F8" w:rsidRDefault="0073080C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○○事業実施費用</w:t>
            </w:r>
          </w:p>
        </w:tc>
      </w:tr>
      <w:tr w:rsidR="00B95449" w:rsidRPr="00FF19F8" w:rsidTr="00B95449">
        <w:tc>
          <w:tcPr>
            <w:tcW w:w="1698" w:type="dxa"/>
          </w:tcPr>
          <w:p w:rsidR="00B95449" w:rsidRPr="00FF19F8" w:rsidRDefault="0073080C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雑費</w:t>
            </w:r>
          </w:p>
        </w:tc>
        <w:tc>
          <w:tcPr>
            <w:tcW w:w="1416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8,800</w:t>
            </w:r>
          </w:p>
        </w:tc>
        <w:tc>
          <w:tcPr>
            <w:tcW w:w="1417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8,450</w:t>
            </w:r>
          </w:p>
        </w:tc>
        <w:tc>
          <w:tcPr>
            <w:tcW w:w="1701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350</w:t>
            </w:r>
          </w:p>
        </w:tc>
        <w:tc>
          <w:tcPr>
            <w:tcW w:w="2262" w:type="dxa"/>
          </w:tcPr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5449" w:rsidRPr="00FF19F8" w:rsidTr="00B95449">
        <w:tc>
          <w:tcPr>
            <w:tcW w:w="1698" w:type="dxa"/>
          </w:tcPr>
          <w:p w:rsidR="00B95449" w:rsidRPr="00FF19F8" w:rsidRDefault="0073080C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416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88,800</w:t>
            </w:r>
          </w:p>
        </w:tc>
        <w:tc>
          <w:tcPr>
            <w:tcW w:w="1417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86,539</w:t>
            </w:r>
          </w:p>
        </w:tc>
        <w:tc>
          <w:tcPr>
            <w:tcW w:w="1701" w:type="dxa"/>
          </w:tcPr>
          <w:p w:rsidR="00B95449" w:rsidRPr="00FF19F8" w:rsidRDefault="0073080C" w:rsidP="00E425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2,261</w:t>
            </w:r>
          </w:p>
        </w:tc>
        <w:tc>
          <w:tcPr>
            <w:tcW w:w="2262" w:type="dxa"/>
          </w:tcPr>
          <w:p w:rsidR="00B95449" w:rsidRPr="00FF19F8" w:rsidRDefault="00B95449" w:rsidP="00E425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3080C" w:rsidRPr="0073080C" w:rsidRDefault="0073080C" w:rsidP="00143C3F">
      <w:pPr>
        <w:rPr>
          <w:rFonts w:ascii="HG丸ｺﾞｼｯｸM-PRO" w:eastAsia="HG丸ｺﾞｼｯｸM-PRO" w:hAnsi="HG丸ｺﾞｼｯｸM-PRO"/>
          <w:b/>
          <w:sz w:val="22"/>
        </w:rPr>
      </w:pPr>
      <w:r w:rsidRPr="0073080C">
        <w:rPr>
          <w:rFonts w:ascii="HG丸ｺﾞｼｯｸM-PRO" w:eastAsia="HG丸ｺﾞｼｯｸM-PRO" w:hAnsi="HG丸ｺﾞｼｯｸM-PRO" w:hint="eastAsia"/>
          <w:b/>
          <w:sz w:val="22"/>
        </w:rPr>
        <w:t>収入済額　　　　支出済額</w:t>
      </w:r>
    </w:p>
    <w:p w:rsidR="00EE3CF9" w:rsidRPr="002050F6" w:rsidRDefault="0073080C" w:rsidP="00143C3F">
      <w:pPr>
        <w:rPr>
          <w:rFonts w:ascii="HG丸ｺﾞｼｯｸM-PRO" w:eastAsia="HG丸ｺﾞｼｯｸM-PRO" w:hAnsi="HG丸ｺﾞｼｯｸM-PRO"/>
          <w:b/>
          <w:sz w:val="22"/>
        </w:rPr>
      </w:pPr>
      <w:r w:rsidRPr="0073080C">
        <w:rPr>
          <w:rFonts w:ascii="HG丸ｺﾞｼｯｸM-PRO" w:eastAsia="HG丸ｺﾞｼｯｸM-PRO" w:hAnsi="HG丸ｺﾞｼｯｸM-PRO" w:hint="eastAsia"/>
          <w:b/>
          <w:sz w:val="22"/>
        </w:rPr>
        <w:t>88,800円　－　86,539円　＝　2,261円（次年度に繰越）</w:t>
      </w:r>
    </w:p>
    <w:p w:rsidR="00871C9A" w:rsidRDefault="00871C9A" w:rsidP="00143C3F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1C43D4">
        <w:rPr>
          <w:rFonts w:ascii="HG丸ｺﾞｼｯｸM-PRO" w:eastAsia="HG丸ｺﾞｼｯｸM-PRO" w:hAnsi="HG丸ｺﾞｼｯｸM-PRO" w:hint="eastAsia"/>
          <w:sz w:val="28"/>
        </w:rPr>
        <w:lastRenderedPageBreak/>
        <w:t>◆</w:t>
      </w:r>
      <w:r>
        <w:rPr>
          <w:rFonts w:ascii="HG丸ｺﾞｼｯｸM-PRO" w:eastAsia="HG丸ｺﾞｼｯｸM-PRO" w:hAnsi="HG丸ｺﾞｼｯｸM-PRO" w:hint="eastAsia"/>
          <w:sz w:val="28"/>
        </w:rPr>
        <w:t>会費の収納管理</w:t>
      </w:r>
      <w:r w:rsidRPr="001C43D4">
        <w:rPr>
          <w:rFonts w:ascii="HG丸ｺﾞｼｯｸM-PRO" w:eastAsia="HG丸ｺﾞｼｯｸM-PRO" w:hAnsi="HG丸ｺﾞｼｯｸM-PRO" w:hint="eastAsia"/>
          <w:sz w:val="28"/>
        </w:rPr>
        <w:t>の例</w:t>
      </w:r>
    </w:p>
    <w:p w:rsidR="00143911" w:rsidRPr="00F44EDC" w:rsidRDefault="00143911" w:rsidP="00143C3F">
      <w:pPr>
        <w:rPr>
          <w:rFonts w:ascii="HG丸ｺﾞｼｯｸM-PRO" w:eastAsia="HG丸ｺﾞｼｯｸM-PRO" w:hAnsi="HG丸ｺﾞｼｯｸM-PRO"/>
          <w:sz w:val="24"/>
        </w:rPr>
      </w:pPr>
      <w:r w:rsidRPr="00F44EDC">
        <w:rPr>
          <w:rFonts w:ascii="HG丸ｺﾞｼｯｸM-PRO" w:eastAsia="HG丸ｺﾞｼｯｸM-PRO" w:hAnsi="HG丸ｺﾞｼｯｸM-PRO" w:hint="eastAsia"/>
          <w:sz w:val="24"/>
        </w:rPr>
        <w:t>・会費を預かる際には、</w:t>
      </w:r>
      <w:r w:rsidR="00C51AE3" w:rsidRPr="00F44EDC">
        <w:rPr>
          <w:rFonts w:ascii="HG丸ｺﾞｼｯｸM-PRO" w:eastAsia="HG丸ｺﾞｼｯｸM-PRO" w:hAnsi="HG丸ｺﾞｼｯｸM-PRO" w:hint="eastAsia"/>
          <w:sz w:val="24"/>
        </w:rPr>
        <w:t>支払いがあったことの記録として、会員に対しては</w:t>
      </w:r>
      <w:r w:rsidRPr="00F44EDC">
        <w:rPr>
          <w:rFonts w:ascii="HG丸ｺﾞｼｯｸM-PRO" w:eastAsia="HG丸ｺﾞｼｯｸM-PRO" w:hAnsi="HG丸ｺﾞｼｯｸM-PRO" w:hint="eastAsia"/>
          <w:sz w:val="24"/>
        </w:rPr>
        <w:t>領収書又は領収書に代わるものを交付し</w:t>
      </w:r>
      <w:r w:rsidR="00C51AE3" w:rsidRPr="00F44EDC">
        <w:rPr>
          <w:rFonts w:ascii="HG丸ｺﾞｼｯｸM-PRO" w:eastAsia="HG丸ｺﾞｼｯｸM-PRO" w:hAnsi="HG丸ｺﾞｼｯｸM-PRO" w:hint="eastAsia"/>
          <w:sz w:val="24"/>
        </w:rPr>
        <w:t>、自治会側では会費の支払いを記録する台帳等を作成し管理します。</w:t>
      </w:r>
    </w:p>
    <w:p w:rsidR="00871C9A" w:rsidRPr="002050F6" w:rsidRDefault="00C51AE3" w:rsidP="00143C3F">
      <w:pPr>
        <w:rPr>
          <w:rFonts w:ascii="HG丸ｺﾞｼｯｸM-PRO" w:eastAsia="HG丸ｺﾞｼｯｸM-PRO" w:hAnsi="HG丸ｺﾞｼｯｸM-PRO"/>
          <w:sz w:val="22"/>
        </w:rPr>
      </w:pPr>
      <w:r w:rsidRPr="002050F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6350</wp:posOffset>
                </wp:positionV>
                <wp:extent cx="5829300" cy="31337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337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A84B" id="正方形/長方形 33" o:spid="_x0000_s1026" style="position:absolute;left:0;text-align:left;margin-left:-12.3pt;margin-top:.5pt;width:459pt;height:24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R7ngIAAGIFAAAOAAAAZHJzL2Uyb0RvYy54bWysVM1u1DAQviPxDpbvNNndLm2jZqtVqyKk&#10;qq1oUc+uYzeRHI+xvZtd3gMeAM6cEQceh0q8BWM7m67aigMiB2fsmfk8P9/48GjVKrIU1jWgSzra&#10;ySkRmkPV6LuSvr8+fbVPifNMV0yBFiVdC0ePZi9fHHamEGOoQVXCEgTRruhMSWvvTZFljteiZW4H&#10;jNColGBb5nFr77LKsg7RW5WN8/x11oGtjAUunMPTk6Sks4gvpeD+QkonPFElxdh8XG1cb8OazQ5Z&#10;cWeZqRveh8H+IYqWNRovHaBOmGdkYZsnUG3DLTiQfodDm4GUDRcxB8xmlD/K5qpmRsRcsDjODGVy&#10;/w+Wny8vLWmqkk4mlGjWYo/uv329//zj188v2e9P35NEUIul6owr0OPKXNp+51AMea+kbcMfMyKr&#10;WN71UF6x8oTj4XR/fDDJsQscdZPRZLI3ngbU7MHdWOffCGhJEEpqsX+xrGx55nwy3ZiE2zScNkrh&#10;OSuUJh0S8CCfxqZmIdQUXJT8Wolk9k5IzBfDGUfkyDRxrCxZMuQI41xoP0qqmlUiHU9z/PpYB48Y&#10;udIIGJAlRjJg9wCBxU+xUx69fXAVkaiDc/63wJLz4BFvBu0H57bRYJ8DUJhVf3Oyx/C3ShPEW6jW&#10;yAYLaUyc4acN9uGMOX/JLM4F9g5n3V/gIhVgvaGXKKnBfnzuPNgjXVFLSYdzVlL3YcGsoES91Ujk&#10;g9HubhjMuNmd7o1xY7c1t9savWiPAds0wlfF8CgGe682orTQ3uCTMA+3ooppjneXlHu72Rz7NP/4&#10;qHAxn0czHEbD/Jm+MjyAh6oGnl2vbpg1PRk98vgcNjPJikecTLbBU8N84UE2kbAPde3rjYMcidM/&#10;OuGl2N5Hq4encfYHAAD//wMAUEsDBBQABgAIAAAAIQA5YkmG3gAAAAkBAAAPAAAAZHJzL2Rvd25y&#10;ZXYueG1sTI9BS8NAEIXvgv9hGcFbuzHGtE2zKVIQPAhi48HjNDtmQ7O7Ibtt4r93PNnj8D3efK/c&#10;zbYXFxpD552Ch2UCglzjdedaBZ/1y2INIkR0GnvvSMEPBdhVtzclFtpP7oMuh9gKLnGhQAUmxqGQ&#10;MjSGLIalH8gx+/ajxcjn2Eo94sTltpdpkuTSYuf4g8GB9oaa0+FsFUyYJ++1ToNdfSWvtbRmv3oz&#10;St3fzc9bEJHm+B+GP31Wh4qdjv7sdBC9gkWa5RxlwJOYrzePGYijgmyTPYGsSnm9oPoFAAD//wMA&#10;UEsBAi0AFAAGAAgAAAAhALaDOJL+AAAA4QEAABMAAAAAAAAAAAAAAAAAAAAAAFtDb250ZW50X1R5&#10;cGVzXS54bWxQSwECLQAUAAYACAAAACEAOP0h/9YAAACUAQAACwAAAAAAAAAAAAAAAAAvAQAAX3Jl&#10;bHMvLnJlbHNQSwECLQAUAAYACAAAACEA7Toke54CAABiBQAADgAAAAAAAAAAAAAAAAAuAgAAZHJz&#10;L2Uyb0RvYy54bWxQSwECLQAUAAYACAAAACEAOWJJht4AAAAJAQAADwAAAAAAAAAAAAAAAAD4BAAA&#10;ZHJzL2Rvd25yZXYueG1sUEsFBgAAAAAEAAQA8wAAAAMGAAAAAA==&#10;" filled="f" strokecolor="#1f4d78 [1604]" strokeweight="1.5pt"/>
            </w:pict>
          </mc:Fallback>
        </mc:AlternateContent>
      </w:r>
      <w:r w:rsidRPr="002050F6">
        <w:rPr>
          <w:rFonts w:ascii="HG丸ｺﾞｼｯｸM-PRO" w:eastAsia="HG丸ｺﾞｼｯｸM-PRO" w:hAnsi="HG丸ｺﾞｼｯｸM-PRO" w:hint="eastAsia"/>
          <w:sz w:val="28"/>
        </w:rPr>
        <w:t>【領収書の例】</w:t>
      </w:r>
    </w:p>
    <w:p w:rsidR="00871C9A" w:rsidRPr="00BC6824" w:rsidRDefault="00871C9A" w:rsidP="00BC6824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143911">
        <w:rPr>
          <w:rFonts w:ascii="HG丸ｺﾞｼｯｸM-PRO" w:eastAsia="HG丸ｺﾞｼｯｸM-PRO" w:hAnsi="HG丸ｺﾞｼｯｸM-PRO" w:hint="eastAsia"/>
          <w:b/>
          <w:sz w:val="32"/>
        </w:rPr>
        <w:t>領収書</w:t>
      </w:r>
      <w:r w:rsidR="00143911" w:rsidRPr="00143911">
        <w:rPr>
          <w:rFonts w:ascii="HG丸ｺﾞｼｯｸM-PRO" w:eastAsia="HG丸ｺﾞｼｯｸM-PRO" w:hAnsi="HG丸ｺﾞｼｯｸM-PRO" w:hint="eastAsia"/>
          <w:b/>
          <w:sz w:val="32"/>
        </w:rPr>
        <w:t>（○○自治会会費）</w:t>
      </w:r>
    </w:p>
    <w:p w:rsidR="00871C9A" w:rsidRPr="00871C9A" w:rsidRDefault="00871C9A" w:rsidP="00143C3F">
      <w:pPr>
        <w:rPr>
          <w:rFonts w:ascii="HG丸ｺﾞｼｯｸM-PRO" w:eastAsia="HG丸ｺﾞｼｯｸM-PRO" w:hAnsi="HG丸ｺﾞｼｯｸM-PRO"/>
          <w:sz w:val="28"/>
        </w:rPr>
      </w:pPr>
      <w:r w:rsidRPr="00871C9A">
        <w:rPr>
          <w:rFonts w:ascii="HG丸ｺﾞｼｯｸM-PRO" w:eastAsia="HG丸ｺﾞｼｯｸM-PRO" w:hAnsi="HG丸ｺﾞｼｯｸM-PRO" w:hint="eastAsia"/>
          <w:sz w:val="28"/>
        </w:rPr>
        <w:t>○○　○○様</w:t>
      </w:r>
    </w:p>
    <w:p w:rsidR="00871C9A" w:rsidRPr="00BC6824" w:rsidRDefault="00871C9A" w:rsidP="00BC6824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871C9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￥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</w:t>
      </w:r>
      <w:r w:rsidRPr="00871C9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円</w:t>
      </w:r>
    </w:p>
    <w:p w:rsidR="00871C9A" w:rsidRPr="00871C9A" w:rsidRDefault="00871C9A" w:rsidP="00143C3F">
      <w:pPr>
        <w:rPr>
          <w:rFonts w:ascii="HG丸ｺﾞｼｯｸM-PRO" w:eastAsia="HG丸ｺﾞｼｯｸM-PRO" w:hAnsi="HG丸ｺﾞｼｯｸM-PRO"/>
          <w:sz w:val="24"/>
        </w:rPr>
      </w:pPr>
      <w:r w:rsidRPr="00871C9A">
        <w:rPr>
          <w:rFonts w:ascii="HG丸ｺﾞｼｯｸM-PRO" w:eastAsia="HG丸ｺﾞｼｯｸM-PRO" w:hAnsi="HG丸ｺﾞｼｯｸM-PRO" w:hint="eastAsia"/>
          <w:sz w:val="24"/>
        </w:rPr>
        <w:t xml:space="preserve">　令和○○年度の○○自治会会費（□～△月分）として、上記の金額を領収しました。</w:t>
      </w:r>
    </w:p>
    <w:p w:rsidR="00871C9A" w:rsidRPr="00871C9A" w:rsidRDefault="00871C9A" w:rsidP="00143C3F">
      <w:pPr>
        <w:rPr>
          <w:rFonts w:ascii="HG丸ｺﾞｼｯｸM-PRO" w:eastAsia="HG丸ｺﾞｼｯｸM-PRO" w:hAnsi="HG丸ｺﾞｼｯｸM-PRO"/>
          <w:sz w:val="24"/>
        </w:rPr>
      </w:pPr>
    </w:p>
    <w:p w:rsidR="00871C9A" w:rsidRPr="00871C9A" w:rsidRDefault="00871C9A" w:rsidP="00143C3F">
      <w:pPr>
        <w:rPr>
          <w:rFonts w:ascii="HG丸ｺﾞｼｯｸM-PRO" w:eastAsia="HG丸ｺﾞｼｯｸM-PRO" w:hAnsi="HG丸ｺﾞｼｯｸM-PRO"/>
          <w:sz w:val="24"/>
        </w:rPr>
      </w:pPr>
      <w:r w:rsidRPr="00871C9A">
        <w:rPr>
          <w:rFonts w:ascii="HG丸ｺﾞｼｯｸM-PRO" w:eastAsia="HG丸ｺﾞｼｯｸM-PRO" w:hAnsi="HG丸ｺﾞｼｯｸM-PRO" w:hint="eastAsia"/>
          <w:sz w:val="24"/>
        </w:rPr>
        <w:t>令和○○年○○月○○日</w:t>
      </w:r>
    </w:p>
    <w:p w:rsidR="00C51AE3" w:rsidRPr="00BC6824" w:rsidRDefault="008A181C" w:rsidP="00BC6824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2050F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AF6562" wp14:editId="7BD163DF">
                <wp:simplePos x="0" y="0"/>
                <wp:positionH relativeFrom="column">
                  <wp:posOffset>-146685</wp:posOffset>
                </wp:positionH>
                <wp:positionV relativeFrom="paragraph">
                  <wp:posOffset>469265</wp:posOffset>
                </wp:positionV>
                <wp:extent cx="5829300" cy="3867150"/>
                <wp:effectExtent l="0" t="0" r="1905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8671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C3C1" id="正方形/長方形 35" o:spid="_x0000_s1026" style="position:absolute;left:0;text-align:left;margin-left:-11.55pt;margin-top:36.95pt;width:459pt;height:30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WCngIAAGIFAAAOAAAAZHJzL2Uyb0RvYy54bWysVM1uEzEQviPxDpbvdDdp058omypqVYRU&#10;tRUt6tnx2t2VbI+xnWzCe8ADlDNnxIHHoRJvwdi72UZtxQGRgzPemfnm7xtPjldakaVwvgZT0MFO&#10;TokwHMra3BX0w83Zm0NKfGCmZAqMKOhaeHo8ff1q0tixGEIFqhSOIIjx48YWtArBjrPM80po5nfA&#10;CoNKCU6zgFd3l5WONYiuVTbM8/2sAVdaB1x4j19PWyWdJnwpBQ+XUnoRiCoo5hbS6dI5j2c2nbDx&#10;nWO2qnmXBvuHLDSrDQbtoU5ZYGTh6mdQuuYOPMiww0FnIGXNRaoBqxnkT6q5rpgVqRZsjrd9m/z/&#10;g+UXyytH6rKguyNKDNM4o4dvXx++/Pj18z77/fl7KxHUYqsa68focW2vXHfzKMa6V9Lp+I8VkVVq&#10;77pvr1gFwvHj6HB4tJvjFDjqdg/3DwajNIDs0d06H94K0CQKBXU4v9RWtjz3AUOi6cYkRjNwViuV&#10;ZqgMaZCAR3mHGVNtk0tSWCsRPZR5LyTWi+kME3JimjhRjiwZcoRxLkwYtKqKlaL9PMrxFzuACfQe&#10;6ZYAI7LETHrsDiCy+Dl2C9PZR1eRiNo7539LrHXuPVJkMKF31rUB9xKAwqq6yK09pr/VmijOoVwj&#10;Gxy0a+ItP6txDufMhyvmcC9wdrjr4RIPqQD7DZ1ESQXu00vfoz3SFbWUNLhnBfUfF8wJStQ7g0Q+&#10;GuztxcVMl73RwRAvblsz39aYhT4BHNMAXxXLkxjtg9qI0oG+xSdhFqOiihmOsQvKg9tcTkK7//io&#10;cDGbJTNcRsvCubm2PILHrkae3axumbMdGQPy+AI2O8nGTzjZ2kZPA7NFAFknwj72tes3LnIiTvfo&#10;xJdi+56sHp/G6R8AAAD//wMAUEsDBBQABgAIAAAAIQCkFrJi4AAAAAoBAAAPAAAAZHJzL2Rvd25y&#10;ZXYueG1sTI/LasMwEEX3hf6DmEJ3iRSn+BWPQwkUuiiUxll0qViqZWJJxlJi9+87XbW7GeZw59xq&#10;v9iB3fQUeu8QNmsBTLvWq951CKfmZZUDC1E6JQfvNMK3DrCv7+8qWSo/uw99O8aOUYgLpUQwMY4l&#10;56E12sqw9qN2dPvyk5WR1qnjapIzhduBJ0Kk3Mre0QcjR30wur0crxZhlql4b1QSbPYpXhtuzSF7&#10;M4iPD8vzDljUS/yD4Vef1KEmp7O/OhXYgLBKthtCEbJtAYyAvHii4YyQ5kkBvK74/wr1DwAAAP//&#10;AwBQSwECLQAUAAYACAAAACEAtoM4kv4AAADhAQAAEwAAAAAAAAAAAAAAAAAAAAAAW0NvbnRlbnRf&#10;VHlwZXNdLnhtbFBLAQItABQABgAIAAAAIQA4/SH/1gAAAJQBAAALAAAAAAAAAAAAAAAAAC8BAABf&#10;cmVscy8ucmVsc1BLAQItABQABgAIAAAAIQDy6uWCngIAAGIFAAAOAAAAAAAAAAAAAAAAAC4CAABk&#10;cnMvZTJvRG9jLnhtbFBLAQItABQABgAIAAAAIQCkFrJi4AAAAAoBAAAPAAAAAAAAAAAAAAAAAPgE&#10;AABkcnMvZG93bnJldi54bWxQSwUGAAAAAAQABADzAAAABQYAAAAA&#10;" filled="f" strokecolor="#1f4d78 [1604]" strokeweight="1.5pt"/>
            </w:pict>
          </mc:Fallback>
        </mc:AlternateContent>
      </w:r>
      <w:r w:rsidR="00871C9A" w:rsidRPr="00871C9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○○自治会会長　○○　○○　　</w:t>
      </w:r>
      <w:r w:rsidR="00871C9A" w:rsidRPr="00871C9A">
        <w:rPr>
          <w:rFonts w:ascii="ＭＳ 明朝" w:eastAsia="ＭＳ 明朝" w:hAnsi="ＭＳ 明朝" w:cs="ＭＳ 明朝" w:hint="eastAsia"/>
          <w:sz w:val="28"/>
          <w:u w:val="single"/>
        </w:rPr>
        <w:t>㊞</w:t>
      </w:r>
    </w:p>
    <w:p w:rsidR="00C51AE3" w:rsidRDefault="008A181C" w:rsidP="00143C3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80645</wp:posOffset>
                </wp:positionV>
                <wp:extent cx="2200275" cy="552450"/>
                <wp:effectExtent l="0" t="0" r="28575" b="247650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wedgeRectCallout">
                          <a:avLst>
                            <a:gd name="adj1" fmla="val 28561"/>
                            <a:gd name="adj2" fmla="val 900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69D" w:rsidRPr="009A0B30" w:rsidRDefault="0031469D" w:rsidP="009A0B3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年度途中の入退会等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特記事項を</w:t>
                            </w:r>
                            <w:r>
                              <w:rPr>
                                <w:color w:val="000000" w:themeColor="text1"/>
                              </w:rPr>
                              <w:t>記録しておきます。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6" o:spid="_x0000_s1029" type="#_x0000_t61" style="position:absolute;left:0;text-align:left;margin-left:250.35pt;margin-top:6.35pt;width:173.2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li4gIAAOkFAAAOAAAAZHJzL2Uyb0RvYy54bWysVM1uEzEQviPxDpbvdDdLUtqomypKVYRU&#10;tVVb1LPjtbOL/IftZDfceuKEhLhw6I0LzwAST1NF4jEYezc/gooDIgdnZmfmm/85Om6kQAtmXaVV&#10;jnt7KUZMUV1Uapbj1zenzw4wcp6oggitWI6XzOHj0dMnR7UZskyXWhTMIgBRblibHJfem2GSOFoy&#10;SdyeNkyBkGsriQfWzpLCkhrQpUiyNN1Pam0LYzVlzsHXk1aIRxGfc0b9BeeOeSRyDLH5+Nr4TsOb&#10;jI7IcGaJKSvahUH+IQpJKgVON1AnxBM0t9UfULKiVjvN/R7VMtGcV5TFHCCbXvpbNtclMSzmAsVx&#10;ZlMm9/9g6fni0qKqyPHzfYwUkdCj1f39z6+fVj++rD5+e7j7sHr//eHuMwI5FKs2bgg21+bSdpwD&#10;MmTecCvDP+SEmljg5abArPGIwscMWpa9GGBEQTYYZP1B7ECytTbW+ZdMSxSIHNesmLEr6OKECKHn&#10;PtaYLM6cj8UuuohJ8aaHEZcCercgAmUHg/1e19sdnWxX5zBND2JK4L1DBGrtP8A7LaritBIiMmEi&#10;2URYBA5yPJ1FfLDY0UpCddp6RMovBQu2Ql0xDkUOFYgZxPHeghFKmfK9VlSSgrU+Bin8QhbBy9p9&#10;5CJgQOYQ3Qa7A1hrtiBr7Bam0w+mLG7Hxjj9W2Ct8cYietbKb4xlpbR9DEBAVp3nVh/C3ylNIH0z&#10;bdoBDJrhy1QXSxhKq9ttdYaeVjANZ8T5S2KhxbDIcHL8BTxc6DrHuqMwKrV999j3oA9bA1KMalj3&#10;HLu3c2IZRuKVgn067PX74T5Epj94kQFjdyXTXYmay4mGKYChg+giGfS9WJPcankLl2kcvIKIKAq+&#10;c0y9XTMT354huG2UjcdRDW6CIf5MXRsawEOdw0DeNLfEmm4lPCzTuV6fhm522xpvdYOl0uO517zy&#10;Qbita8fAPYmj1N2+cLB2+ai1vdCjXwAAAP//AwBQSwMEFAAGAAgAAAAhAOooq/DgAAAACQEAAA8A&#10;AABkcnMvZG93bnJldi54bWxMj01LAzEQhu+C/yGM4M0mLm633W62qOBBwYNtEXpLN9kPTCZhk27X&#10;f+940tMwvA/vPFNtZ2fZZMY4eJRwvxDADDZeD9hJOOxf7lbAYlKolfVoJHybCNv6+qpSpfYX/DDT&#10;LnWMSjCWSkKfUig5j01vnIoLHwxS1vrRqUTr2HE9qguVO8szIZbcqQHpQq+Cee5N87U7Owl8qSfb&#10;5q/v7dvRHUKbZ+Fp/ynl7c38uAGWzJz+YPjVJ3Woyenkz6gjsxJyIQpCKchoErB6KDJgJwnrdQG8&#10;rvj/D+ofAAAA//8DAFBLAQItABQABgAIAAAAIQC2gziS/gAAAOEBAAATAAAAAAAAAAAAAAAAAAAA&#10;AABbQ29udGVudF9UeXBlc10ueG1sUEsBAi0AFAAGAAgAAAAhADj9If/WAAAAlAEAAAsAAAAAAAAA&#10;AAAAAAAALwEAAF9yZWxzLy5yZWxzUEsBAi0AFAAGAAgAAAAhAADoeWLiAgAA6QUAAA4AAAAAAAAA&#10;AAAAAAAALgIAAGRycy9lMm9Eb2MueG1sUEsBAi0AFAAGAAgAAAAhAOooq/DgAAAACQEAAA8AAAAA&#10;AAAAAAAAAAAAPAUAAGRycy9kb3ducmV2LnhtbFBLBQYAAAAABAAEAPMAAABJBgAAAAA=&#10;" adj="16969,30259" fillcolor="white [3212]" strokecolor="#1f4d78 [1604]" strokeweight="1pt">
                <v:textbox>
                  <w:txbxContent>
                    <w:p w:rsidR="0031469D" w:rsidRPr="009A0B30" w:rsidRDefault="0031469D" w:rsidP="009A0B3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年度途中の入退会等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特記事項を</w:t>
                      </w:r>
                      <w:r>
                        <w:rPr>
                          <w:color w:val="000000" w:themeColor="text1"/>
                        </w:rPr>
                        <w:t>記録しておきます。</w:t>
                      </w:r>
                    </w:p>
                  </w:txbxContent>
                </v:textbox>
              </v:shape>
            </w:pict>
          </mc:Fallback>
        </mc:AlternateContent>
      </w:r>
      <w:r w:rsidR="002050F6" w:rsidRPr="002050F6">
        <w:rPr>
          <w:rFonts w:ascii="HG丸ｺﾞｼｯｸM-PRO" w:eastAsia="HG丸ｺﾞｼｯｸM-PRO" w:hAnsi="HG丸ｺﾞｼｯｸM-PRO" w:hint="eastAsia"/>
          <w:sz w:val="28"/>
          <w:szCs w:val="28"/>
        </w:rPr>
        <w:t>【会費の支払いを記録する台帳の例】</w:t>
      </w:r>
    </w:p>
    <w:p w:rsidR="002050F6" w:rsidRPr="00E4259A" w:rsidRDefault="00E4259A" w:rsidP="00143C3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4259A">
        <w:rPr>
          <w:rFonts w:ascii="HG丸ｺﾞｼｯｸM-PRO" w:eastAsia="HG丸ｺﾞｼｯｸM-PRO" w:hAnsi="HG丸ｺﾞｼｯｸM-PRO" w:hint="eastAsia"/>
          <w:sz w:val="24"/>
          <w:szCs w:val="28"/>
        </w:rPr>
        <w:t>会費支払記録簿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（令和○○年度：第　１　班）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1339"/>
        <w:gridCol w:w="1617"/>
        <w:gridCol w:w="1717"/>
        <w:gridCol w:w="1843"/>
        <w:gridCol w:w="2268"/>
      </w:tblGrid>
      <w:tr w:rsidR="00BC6824" w:rsidTr="00BC6824">
        <w:tc>
          <w:tcPr>
            <w:tcW w:w="1339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世帯主</w:t>
            </w:r>
            <w:r w:rsidRPr="00E4259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617" w:type="dxa"/>
            <w:vAlign w:val="center"/>
          </w:tcPr>
          <w:p w:rsidR="00BC6824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第１期</w:t>
            </w:r>
          </w:p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6824">
              <w:rPr>
                <w:rFonts w:ascii="HG丸ｺﾞｼｯｸM-PRO" w:eastAsia="HG丸ｺﾞｼｯｸM-PRO" w:hAnsi="HG丸ｺﾞｼｯｸM-PRO" w:hint="eastAsia"/>
              </w:rPr>
              <w:t>（４～７月）</w:t>
            </w:r>
          </w:p>
        </w:tc>
        <w:tc>
          <w:tcPr>
            <w:tcW w:w="1717" w:type="dxa"/>
            <w:vAlign w:val="center"/>
          </w:tcPr>
          <w:p w:rsidR="00BC6824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第２期</w:t>
            </w:r>
          </w:p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6824">
              <w:rPr>
                <w:rFonts w:ascii="HG丸ｺﾞｼｯｸM-PRO" w:eastAsia="HG丸ｺﾞｼｯｸM-PRO" w:hAnsi="HG丸ｺﾞｼｯｸM-PRO" w:hint="eastAsia"/>
              </w:rPr>
              <w:t>（８～１１月）</w:t>
            </w:r>
          </w:p>
        </w:tc>
        <w:tc>
          <w:tcPr>
            <w:tcW w:w="1843" w:type="dxa"/>
            <w:vAlign w:val="center"/>
          </w:tcPr>
          <w:p w:rsidR="00BC6824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第３期</w:t>
            </w:r>
          </w:p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6824">
              <w:rPr>
                <w:rFonts w:ascii="HG丸ｺﾞｼｯｸM-PRO" w:eastAsia="HG丸ｺﾞｼｯｸM-PRO" w:hAnsi="HG丸ｺﾞｼｯｸM-PRO" w:hint="eastAsia"/>
              </w:rPr>
              <w:t>（１２～３月）</w:t>
            </w:r>
          </w:p>
        </w:tc>
        <w:tc>
          <w:tcPr>
            <w:tcW w:w="2268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BC6824" w:rsidTr="00BC6824">
        <w:trPr>
          <w:trHeight w:val="694"/>
        </w:trPr>
        <w:tc>
          <w:tcPr>
            <w:tcW w:w="1339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○○　○○</w:t>
            </w:r>
          </w:p>
        </w:tc>
        <w:tc>
          <w:tcPr>
            <w:tcW w:w="16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7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843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１１月末転出</w:t>
            </w:r>
          </w:p>
        </w:tc>
      </w:tr>
      <w:tr w:rsidR="00BC6824" w:rsidTr="00BC6824">
        <w:trPr>
          <w:trHeight w:val="562"/>
        </w:trPr>
        <w:tc>
          <w:tcPr>
            <w:tcW w:w="1339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○○　○○</w:t>
            </w:r>
          </w:p>
        </w:tc>
        <w:tc>
          <w:tcPr>
            <w:tcW w:w="16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7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843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2268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824" w:rsidTr="00BC6824">
        <w:trPr>
          <w:trHeight w:val="699"/>
        </w:trPr>
        <w:tc>
          <w:tcPr>
            <w:tcW w:w="1339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○○　○○</w:t>
            </w:r>
          </w:p>
        </w:tc>
        <w:tc>
          <w:tcPr>
            <w:tcW w:w="16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843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2268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８月より転入</w:t>
            </w:r>
          </w:p>
        </w:tc>
      </w:tr>
      <w:tr w:rsidR="00BC6824" w:rsidTr="00BC6824">
        <w:trPr>
          <w:cantSplit/>
          <w:trHeight w:val="419"/>
        </w:trPr>
        <w:tc>
          <w:tcPr>
            <w:tcW w:w="1339" w:type="dxa"/>
            <w:textDirection w:val="tbRlV"/>
            <w:vAlign w:val="center"/>
          </w:tcPr>
          <w:p w:rsidR="00BC6824" w:rsidRPr="00E4259A" w:rsidRDefault="00BC6824" w:rsidP="00BC68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1617" w:type="dxa"/>
            <w:textDirection w:val="tbRlV"/>
            <w:vAlign w:val="center"/>
          </w:tcPr>
          <w:p w:rsidR="00BC6824" w:rsidRPr="00E4259A" w:rsidRDefault="00BC6824" w:rsidP="00BC68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1717" w:type="dxa"/>
            <w:textDirection w:val="tbRlV"/>
            <w:vAlign w:val="center"/>
          </w:tcPr>
          <w:p w:rsidR="00BC6824" w:rsidRPr="00E4259A" w:rsidRDefault="00BC6824" w:rsidP="00BC68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1843" w:type="dxa"/>
            <w:textDirection w:val="tbRlV"/>
            <w:vAlign w:val="center"/>
          </w:tcPr>
          <w:p w:rsidR="00BC6824" w:rsidRPr="00E4259A" w:rsidRDefault="00BC6824" w:rsidP="00BC68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  <w:tc>
          <w:tcPr>
            <w:tcW w:w="2268" w:type="dxa"/>
            <w:textDirection w:val="tbRlV"/>
            <w:vAlign w:val="center"/>
          </w:tcPr>
          <w:p w:rsidR="00BC6824" w:rsidRPr="00E4259A" w:rsidRDefault="00BC6824" w:rsidP="00BC68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</w:tc>
      </w:tr>
      <w:tr w:rsidR="00BC6824" w:rsidTr="00BC6824">
        <w:trPr>
          <w:trHeight w:val="687"/>
        </w:trPr>
        <w:tc>
          <w:tcPr>
            <w:tcW w:w="1339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合計金額</w:t>
            </w:r>
          </w:p>
        </w:tc>
        <w:tc>
          <w:tcPr>
            <w:tcW w:w="16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824" w:rsidTr="00BC6824">
        <w:trPr>
          <w:trHeight w:val="569"/>
        </w:trPr>
        <w:tc>
          <w:tcPr>
            <w:tcW w:w="1339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会計確認印</w:t>
            </w:r>
          </w:p>
        </w:tc>
        <w:tc>
          <w:tcPr>
            <w:tcW w:w="16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717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843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2268" w:type="dxa"/>
            <w:vAlign w:val="center"/>
          </w:tcPr>
          <w:p w:rsidR="00BC6824" w:rsidRPr="00E4259A" w:rsidRDefault="00BC6824" w:rsidP="00BC6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2389C" w:rsidRPr="00777008" w:rsidRDefault="0072389C" w:rsidP="0057033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2" w:name="_GoBack"/>
      <w:bookmarkEnd w:id="2"/>
    </w:p>
    <w:sectPr w:rsidR="0072389C" w:rsidRPr="00777008" w:rsidSect="00EE44CD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C0" w:rsidRDefault="008529C0" w:rsidP="00010B5D">
      <w:r>
        <w:separator/>
      </w:r>
    </w:p>
  </w:endnote>
  <w:endnote w:type="continuationSeparator" w:id="0">
    <w:p w:rsidR="008529C0" w:rsidRDefault="008529C0" w:rsidP="000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9D" w:rsidRDefault="0031469D">
    <w:pPr>
      <w:pStyle w:val="a5"/>
      <w:jc w:val="center"/>
    </w:pPr>
  </w:p>
  <w:p w:rsidR="0031469D" w:rsidRPr="00846D19" w:rsidRDefault="0031469D" w:rsidP="00846D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C0" w:rsidRDefault="008529C0" w:rsidP="00010B5D">
      <w:r>
        <w:separator/>
      </w:r>
    </w:p>
  </w:footnote>
  <w:footnote w:type="continuationSeparator" w:id="0">
    <w:p w:rsidR="008529C0" w:rsidRDefault="008529C0" w:rsidP="0001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7D9"/>
    <w:multiLevelType w:val="hybridMultilevel"/>
    <w:tmpl w:val="86607DEE"/>
    <w:lvl w:ilvl="0" w:tplc="FC026A6E">
      <w:start w:val="1"/>
      <w:numFmt w:val="decimalFullWidth"/>
      <w:lvlText w:val="例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7C56C10"/>
    <w:multiLevelType w:val="multilevel"/>
    <w:tmpl w:val="C66A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74EE4"/>
    <w:multiLevelType w:val="hybridMultilevel"/>
    <w:tmpl w:val="A1C24272"/>
    <w:lvl w:ilvl="0" w:tplc="1334091A">
      <w:start w:val="1"/>
      <w:numFmt w:val="decimalFullWidth"/>
      <w:lvlText w:val="例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BE54ECC"/>
    <w:multiLevelType w:val="hybridMultilevel"/>
    <w:tmpl w:val="F1D8B0E6"/>
    <w:lvl w:ilvl="0" w:tplc="DD28EC54">
      <w:start w:val="1"/>
      <w:numFmt w:val="decimalFullWidth"/>
      <w:lvlText w:val="例%1）"/>
      <w:lvlJc w:val="left"/>
      <w:pPr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4" w15:restartNumberingAfterBreak="0">
    <w:nsid w:val="4CAB1254"/>
    <w:multiLevelType w:val="hybridMultilevel"/>
    <w:tmpl w:val="E5BAB3FC"/>
    <w:lvl w:ilvl="0" w:tplc="91946B32">
      <w:start w:val="1"/>
      <w:numFmt w:val="decimalFullWidth"/>
      <w:lvlText w:val="例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A972504"/>
    <w:multiLevelType w:val="hybridMultilevel"/>
    <w:tmpl w:val="9732E05A"/>
    <w:lvl w:ilvl="0" w:tplc="6014638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27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E33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81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64D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6E9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12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805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C1D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9D4866"/>
    <w:multiLevelType w:val="hybridMultilevel"/>
    <w:tmpl w:val="6E869D58"/>
    <w:lvl w:ilvl="0" w:tplc="A76693E0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C0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AD0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AB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430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4A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272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D0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E09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28"/>
    <w:rsid w:val="000007C9"/>
    <w:rsid w:val="00000F65"/>
    <w:rsid w:val="000012F2"/>
    <w:rsid w:val="00002918"/>
    <w:rsid w:val="0000473D"/>
    <w:rsid w:val="00006FCD"/>
    <w:rsid w:val="0001058B"/>
    <w:rsid w:val="00010B5D"/>
    <w:rsid w:val="00014009"/>
    <w:rsid w:val="000152C3"/>
    <w:rsid w:val="00017808"/>
    <w:rsid w:val="00023E06"/>
    <w:rsid w:val="00031982"/>
    <w:rsid w:val="00033CFA"/>
    <w:rsid w:val="000356D9"/>
    <w:rsid w:val="0003724E"/>
    <w:rsid w:val="00043AA8"/>
    <w:rsid w:val="000456C1"/>
    <w:rsid w:val="00050539"/>
    <w:rsid w:val="00050A67"/>
    <w:rsid w:val="00054542"/>
    <w:rsid w:val="00054D47"/>
    <w:rsid w:val="000564DF"/>
    <w:rsid w:val="00062CE1"/>
    <w:rsid w:val="00071FDE"/>
    <w:rsid w:val="000773D0"/>
    <w:rsid w:val="00082AC7"/>
    <w:rsid w:val="0008600E"/>
    <w:rsid w:val="00086E98"/>
    <w:rsid w:val="00093026"/>
    <w:rsid w:val="000A217B"/>
    <w:rsid w:val="000A44AA"/>
    <w:rsid w:val="000B4B6C"/>
    <w:rsid w:val="000B5313"/>
    <w:rsid w:val="000B68EF"/>
    <w:rsid w:val="000B7D09"/>
    <w:rsid w:val="000C1242"/>
    <w:rsid w:val="000C4FD8"/>
    <w:rsid w:val="000F0CF3"/>
    <w:rsid w:val="00101F3A"/>
    <w:rsid w:val="001120DC"/>
    <w:rsid w:val="001170AE"/>
    <w:rsid w:val="0011783B"/>
    <w:rsid w:val="00126504"/>
    <w:rsid w:val="001317B8"/>
    <w:rsid w:val="00134112"/>
    <w:rsid w:val="0013434A"/>
    <w:rsid w:val="0013646F"/>
    <w:rsid w:val="0013689E"/>
    <w:rsid w:val="00141BD8"/>
    <w:rsid w:val="001428B9"/>
    <w:rsid w:val="001435EB"/>
    <w:rsid w:val="001437C2"/>
    <w:rsid w:val="00143911"/>
    <w:rsid w:val="00143C3F"/>
    <w:rsid w:val="0015244B"/>
    <w:rsid w:val="001526D4"/>
    <w:rsid w:val="00161262"/>
    <w:rsid w:val="00163569"/>
    <w:rsid w:val="001674FF"/>
    <w:rsid w:val="00170D91"/>
    <w:rsid w:val="00172336"/>
    <w:rsid w:val="00173F1F"/>
    <w:rsid w:val="00176248"/>
    <w:rsid w:val="001831A9"/>
    <w:rsid w:val="00184E85"/>
    <w:rsid w:val="001925C3"/>
    <w:rsid w:val="001A05F2"/>
    <w:rsid w:val="001A0F1D"/>
    <w:rsid w:val="001A345A"/>
    <w:rsid w:val="001A38D7"/>
    <w:rsid w:val="001A5EB9"/>
    <w:rsid w:val="001A6AC5"/>
    <w:rsid w:val="001C4111"/>
    <w:rsid w:val="001C43D4"/>
    <w:rsid w:val="001C5666"/>
    <w:rsid w:val="001C6A22"/>
    <w:rsid w:val="001C7BBF"/>
    <w:rsid w:val="001D7CCD"/>
    <w:rsid w:val="001E0B73"/>
    <w:rsid w:val="002046DF"/>
    <w:rsid w:val="002050F6"/>
    <w:rsid w:val="002051F6"/>
    <w:rsid w:val="002072C4"/>
    <w:rsid w:val="0020745C"/>
    <w:rsid w:val="00211ED8"/>
    <w:rsid w:val="002140BC"/>
    <w:rsid w:val="00216472"/>
    <w:rsid w:val="002230A6"/>
    <w:rsid w:val="002321DB"/>
    <w:rsid w:val="002342F3"/>
    <w:rsid w:val="0023525C"/>
    <w:rsid w:val="00247934"/>
    <w:rsid w:val="0025089A"/>
    <w:rsid w:val="00256DCA"/>
    <w:rsid w:val="002615ED"/>
    <w:rsid w:val="002621DE"/>
    <w:rsid w:val="00266539"/>
    <w:rsid w:val="002737AB"/>
    <w:rsid w:val="00273D56"/>
    <w:rsid w:val="00277740"/>
    <w:rsid w:val="002837E1"/>
    <w:rsid w:val="00285E4D"/>
    <w:rsid w:val="00292D1C"/>
    <w:rsid w:val="00293FA6"/>
    <w:rsid w:val="002A0C2D"/>
    <w:rsid w:val="002A3C00"/>
    <w:rsid w:val="002A3DD8"/>
    <w:rsid w:val="002A5B90"/>
    <w:rsid w:val="002B408A"/>
    <w:rsid w:val="002B585D"/>
    <w:rsid w:val="002B67E4"/>
    <w:rsid w:val="002B7197"/>
    <w:rsid w:val="002B7ADD"/>
    <w:rsid w:val="002C408B"/>
    <w:rsid w:val="002C5F01"/>
    <w:rsid w:val="002D5DF0"/>
    <w:rsid w:val="002E26C9"/>
    <w:rsid w:val="002E5413"/>
    <w:rsid w:val="002E57AC"/>
    <w:rsid w:val="002E6A41"/>
    <w:rsid w:val="002E72D7"/>
    <w:rsid w:val="00301D63"/>
    <w:rsid w:val="00302ED7"/>
    <w:rsid w:val="00303ABF"/>
    <w:rsid w:val="003064E1"/>
    <w:rsid w:val="00307392"/>
    <w:rsid w:val="00307AC4"/>
    <w:rsid w:val="0031469D"/>
    <w:rsid w:val="00320E80"/>
    <w:rsid w:val="00324570"/>
    <w:rsid w:val="003303E9"/>
    <w:rsid w:val="00334BA4"/>
    <w:rsid w:val="003352ED"/>
    <w:rsid w:val="00341765"/>
    <w:rsid w:val="00341BA9"/>
    <w:rsid w:val="0035695E"/>
    <w:rsid w:val="003579ED"/>
    <w:rsid w:val="00365D7A"/>
    <w:rsid w:val="003660BD"/>
    <w:rsid w:val="0036698E"/>
    <w:rsid w:val="00380745"/>
    <w:rsid w:val="00386504"/>
    <w:rsid w:val="00386714"/>
    <w:rsid w:val="003971E8"/>
    <w:rsid w:val="003A20F4"/>
    <w:rsid w:val="003A3CA8"/>
    <w:rsid w:val="003A6A5F"/>
    <w:rsid w:val="003B03A3"/>
    <w:rsid w:val="003B4515"/>
    <w:rsid w:val="003B559A"/>
    <w:rsid w:val="003C0C6F"/>
    <w:rsid w:val="003D1D8E"/>
    <w:rsid w:val="003D4219"/>
    <w:rsid w:val="003D57E9"/>
    <w:rsid w:val="003D705A"/>
    <w:rsid w:val="003E321C"/>
    <w:rsid w:val="003E3E49"/>
    <w:rsid w:val="003F1D87"/>
    <w:rsid w:val="003F4F82"/>
    <w:rsid w:val="003F5667"/>
    <w:rsid w:val="004015FF"/>
    <w:rsid w:val="00406D76"/>
    <w:rsid w:val="00412245"/>
    <w:rsid w:val="00414222"/>
    <w:rsid w:val="00414708"/>
    <w:rsid w:val="00416A02"/>
    <w:rsid w:val="0041760A"/>
    <w:rsid w:val="004211FD"/>
    <w:rsid w:val="004243C4"/>
    <w:rsid w:val="004265AB"/>
    <w:rsid w:val="004319EB"/>
    <w:rsid w:val="00437A1E"/>
    <w:rsid w:val="00441E7F"/>
    <w:rsid w:val="00444305"/>
    <w:rsid w:val="00447865"/>
    <w:rsid w:val="00452733"/>
    <w:rsid w:val="00454B18"/>
    <w:rsid w:val="00457B7E"/>
    <w:rsid w:val="004651A5"/>
    <w:rsid w:val="00473CA4"/>
    <w:rsid w:val="00482DB2"/>
    <w:rsid w:val="004832D3"/>
    <w:rsid w:val="00483B83"/>
    <w:rsid w:val="00487C4E"/>
    <w:rsid w:val="00490E13"/>
    <w:rsid w:val="00491768"/>
    <w:rsid w:val="0049208A"/>
    <w:rsid w:val="00493B41"/>
    <w:rsid w:val="004B2F7E"/>
    <w:rsid w:val="004C6CA6"/>
    <w:rsid w:val="004D0F62"/>
    <w:rsid w:val="004D30B5"/>
    <w:rsid w:val="004D47F9"/>
    <w:rsid w:val="004E0DFD"/>
    <w:rsid w:val="004E5B04"/>
    <w:rsid w:val="004E7ED5"/>
    <w:rsid w:val="004F4A6C"/>
    <w:rsid w:val="004F61B5"/>
    <w:rsid w:val="004F6FED"/>
    <w:rsid w:val="004F79C3"/>
    <w:rsid w:val="00500C27"/>
    <w:rsid w:val="00511CFF"/>
    <w:rsid w:val="00513388"/>
    <w:rsid w:val="00515EB6"/>
    <w:rsid w:val="00517540"/>
    <w:rsid w:val="005204C0"/>
    <w:rsid w:val="0052277D"/>
    <w:rsid w:val="005235B2"/>
    <w:rsid w:val="0052360F"/>
    <w:rsid w:val="0052774F"/>
    <w:rsid w:val="0053325A"/>
    <w:rsid w:val="0053686C"/>
    <w:rsid w:val="00546E59"/>
    <w:rsid w:val="00553B84"/>
    <w:rsid w:val="005568D9"/>
    <w:rsid w:val="005653B0"/>
    <w:rsid w:val="00570330"/>
    <w:rsid w:val="00577227"/>
    <w:rsid w:val="0058081B"/>
    <w:rsid w:val="00583920"/>
    <w:rsid w:val="0058673E"/>
    <w:rsid w:val="0059426C"/>
    <w:rsid w:val="005A47FE"/>
    <w:rsid w:val="005B02D8"/>
    <w:rsid w:val="005B20F8"/>
    <w:rsid w:val="005B2387"/>
    <w:rsid w:val="005C453F"/>
    <w:rsid w:val="005C4BF3"/>
    <w:rsid w:val="005C5AC7"/>
    <w:rsid w:val="005D4772"/>
    <w:rsid w:val="005E10DF"/>
    <w:rsid w:val="005E69C4"/>
    <w:rsid w:val="005E71F1"/>
    <w:rsid w:val="005F3C02"/>
    <w:rsid w:val="005F4DFC"/>
    <w:rsid w:val="00603F82"/>
    <w:rsid w:val="0060403E"/>
    <w:rsid w:val="006042DD"/>
    <w:rsid w:val="006047D8"/>
    <w:rsid w:val="0061010C"/>
    <w:rsid w:val="00611417"/>
    <w:rsid w:val="00611B03"/>
    <w:rsid w:val="00612F6F"/>
    <w:rsid w:val="00620D2C"/>
    <w:rsid w:val="006371CD"/>
    <w:rsid w:val="00643347"/>
    <w:rsid w:val="006439C6"/>
    <w:rsid w:val="006455A0"/>
    <w:rsid w:val="00652E55"/>
    <w:rsid w:val="00654460"/>
    <w:rsid w:val="00655FFB"/>
    <w:rsid w:val="00656F76"/>
    <w:rsid w:val="00657A60"/>
    <w:rsid w:val="00664869"/>
    <w:rsid w:val="006661D9"/>
    <w:rsid w:val="00674F70"/>
    <w:rsid w:val="00677FED"/>
    <w:rsid w:val="0068005E"/>
    <w:rsid w:val="00684367"/>
    <w:rsid w:val="00696E0E"/>
    <w:rsid w:val="006A20F2"/>
    <w:rsid w:val="006A36DF"/>
    <w:rsid w:val="006B0C96"/>
    <w:rsid w:val="006B1BC8"/>
    <w:rsid w:val="006C1EA7"/>
    <w:rsid w:val="006C5CF3"/>
    <w:rsid w:val="006C78A7"/>
    <w:rsid w:val="006D1A7B"/>
    <w:rsid w:val="006D1CF9"/>
    <w:rsid w:val="006D6E27"/>
    <w:rsid w:val="006F32DB"/>
    <w:rsid w:val="006F7006"/>
    <w:rsid w:val="00700461"/>
    <w:rsid w:val="00702D7B"/>
    <w:rsid w:val="00704B4D"/>
    <w:rsid w:val="00713D72"/>
    <w:rsid w:val="00715D35"/>
    <w:rsid w:val="007173B2"/>
    <w:rsid w:val="00717AAC"/>
    <w:rsid w:val="0072090E"/>
    <w:rsid w:val="00721C9D"/>
    <w:rsid w:val="007227AD"/>
    <w:rsid w:val="0072389C"/>
    <w:rsid w:val="0072592C"/>
    <w:rsid w:val="0073080C"/>
    <w:rsid w:val="007328B3"/>
    <w:rsid w:val="007332C6"/>
    <w:rsid w:val="00735C9B"/>
    <w:rsid w:val="00737082"/>
    <w:rsid w:val="00740ED8"/>
    <w:rsid w:val="00741513"/>
    <w:rsid w:val="007430DD"/>
    <w:rsid w:val="0075600A"/>
    <w:rsid w:val="00760944"/>
    <w:rsid w:val="0076473E"/>
    <w:rsid w:val="00764D3F"/>
    <w:rsid w:val="00766737"/>
    <w:rsid w:val="007671E6"/>
    <w:rsid w:val="007678C8"/>
    <w:rsid w:val="00772AD5"/>
    <w:rsid w:val="00773727"/>
    <w:rsid w:val="00777008"/>
    <w:rsid w:val="00781C66"/>
    <w:rsid w:val="00784BB0"/>
    <w:rsid w:val="007A375B"/>
    <w:rsid w:val="007A42D5"/>
    <w:rsid w:val="007A6D61"/>
    <w:rsid w:val="007A7D2B"/>
    <w:rsid w:val="007B0E57"/>
    <w:rsid w:val="007B1BF4"/>
    <w:rsid w:val="007B1C4B"/>
    <w:rsid w:val="007B2959"/>
    <w:rsid w:val="007B4406"/>
    <w:rsid w:val="007B59EC"/>
    <w:rsid w:val="007C418C"/>
    <w:rsid w:val="007C7C11"/>
    <w:rsid w:val="007D114E"/>
    <w:rsid w:val="007D489A"/>
    <w:rsid w:val="007E5F45"/>
    <w:rsid w:val="007F0EE6"/>
    <w:rsid w:val="007F56A8"/>
    <w:rsid w:val="00801A93"/>
    <w:rsid w:val="008024C9"/>
    <w:rsid w:val="0080485E"/>
    <w:rsid w:val="00805E7D"/>
    <w:rsid w:val="008067C2"/>
    <w:rsid w:val="00806E9A"/>
    <w:rsid w:val="0081073B"/>
    <w:rsid w:val="00812016"/>
    <w:rsid w:val="0081515A"/>
    <w:rsid w:val="00820A44"/>
    <w:rsid w:val="00823F7C"/>
    <w:rsid w:val="00824699"/>
    <w:rsid w:val="00825BAC"/>
    <w:rsid w:val="00835938"/>
    <w:rsid w:val="00843DDA"/>
    <w:rsid w:val="00844C8D"/>
    <w:rsid w:val="00845BAB"/>
    <w:rsid w:val="00846D19"/>
    <w:rsid w:val="00847F6C"/>
    <w:rsid w:val="00850771"/>
    <w:rsid w:val="008529C0"/>
    <w:rsid w:val="00852DE7"/>
    <w:rsid w:val="00855333"/>
    <w:rsid w:val="008653DE"/>
    <w:rsid w:val="00865B8C"/>
    <w:rsid w:val="00867804"/>
    <w:rsid w:val="00870618"/>
    <w:rsid w:val="00871C9A"/>
    <w:rsid w:val="00883256"/>
    <w:rsid w:val="00883E3D"/>
    <w:rsid w:val="00884499"/>
    <w:rsid w:val="0089010D"/>
    <w:rsid w:val="00892A52"/>
    <w:rsid w:val="00892E51"/>
    <w:rsid w:val="008938C7"/>
    <w:rsid w:val="008965C0"/>
    <w:rsid w:val="008A181C"/>
    <w:rsid w:val="008A1AAE"/>
    <w:rsid w:val="008A1E76"/>
    <w:rsid w:val="008B08C2"/>
    <w:rsid w:val="008B14E2"/>
    <w:rsid w:val="008B47F4"/>
    <w:rsid w:val="008B5CFF"/>
    <w:rsid w:val="008C5394"/>
    <w:rsid w:val="008C7159"/>
    <w:rsid w:val="008C7873"/>
    <w:rsid w:val="008D01F0"/>
    <w:rsid w:val="008D39E7"/>
    <w:rsid w:val="008F00D8"/>
    <w:rsid w:val="008F32D1"/>
    <w:rsid w:val="008F7A9E"/>
    <w:rsid w:val="0090796E"/>
    <w:rsid w:val="00917226"/>
    <w:rsid w:val="00922FE3"/>
    <w:rsid w:val="009241C0"/>
    <w:rsid w:val="0092504B"/>
    <w:rsid w:val="0093181A"/>
    <w:rsid w:val="00933A19"/>
    <w:rsid w:val="00933E01"/>
    <w:rsid w:val="0093743B"/>
    <w:rsid w:val="00940D1F"/>
    <w:rsid w:val="009465FA"/>
    <w:rsid w:val="00957105"/>
    <w:rsid w:val="00967E2F"/>
    <w:rsid w:val="00972DFC"/>
    <w:rsid w:val="00973944"/>
    <w:rsid w:val="00983B66"/>
    <w:rsid w:val="0098414F"/>
    <w:rsid w:val="00984D10"/>
    <w:rsid w:val="009978B9"/>
    <w:rsid w:val="009A0B30"/>
    <w:rsid w:val="009A1134"/>
    <w:rsid w:val="009A1FB5"/>
    <w:rsid w:val="009B0825"/>
    <w:rsid w:val="009B1BEE"/>
    <w:rsid w:val="009B1D9F"/>
    <w:rsid w:val="009C5D15"/>
    <w:rsid w:val="009D2A9D"/>
    <w:rsid w:val="009D561A"/>
    <w:rsid w:val="009D5E26"/>
    <w:rsid w:val="009D7D33"/>
    <w:rsid w:val="009E4C59"/>
    <w:rsid w:val="009F0F34"/>
    <w:rsid w:val="009F20D8"/>
    <w:rsid w:val="009F4061"/>
    <w:rsid w:val="009F6C85"/>
    <w:rsid w:val="00A009E4"/>
    <w:rsid w:val="00A03D9D"/>
    <w:rsid w:val="00A0470C"/>
    <w:rsid w:val="00A05E3F"/>
    <w:rsid w:val="00A0758D"/>
    <w:rsid w:val="00A07BCA"/>
    <w:rsid w:val="00A11546"/>
    <w:rsid w:val="00A1220E"/>
    <w:rsid w:val="00A13A14"/>
    <w:rsid w:val="00A14736"/>
    <w:rsid w:val="00A14F44"/>
    <w:rsid w:val="00A15A08"/>
    <w:rsid w:val="00A16624"/>
    <w:rsid w:val="00A23ED6"/>
    <w:rsid w:val="00A25367"/>
    <w:rsid w:val="00A25CBB"/>
    <w:rsid w:val="00A26041"/>
    <w:rsid w:val="00A338DB"/>
    <w:rsid w:val="00A559F2"/>
    <w:rsid w:val="00A63D1B"/>
    <w:rsid w:val="00A6564D"/>
    <w:rsid w:val="00A65898"/>
    <w:rsid w:val="00A730FE"/>
    <w:rsid w:val="00A83BF7"/>
    <w:rsid w:val="00A90986"/>
    <w:rsid w:val="00A9185B"/>
    <w:rsid w:val="00A968B1"/>
    <w:rsid w:val="00AA11F4"/>
    <w:rsid w:val="00AA2323"/>
    <w:rsid w:val="00AA31C1"/>
    <w:rsid w:val="00AA3792"/>
    <w:rsid w:val="00AA6363"/>
    <w:rsid w:val="00AA796D"/>
    <w:rsid w:val="00AB31C2"/>
    <w:rsid w:val="00AB50F9"/>
    <w:rsid w:val="00AC08EF"/>
    <w:rsid w:val="00AC121F"/>
    <w:rsid w:val="00AC7737"/>
    <w:rsid w:val="00AD4E9B"/>
    <w:rsid w:val="00AE2329"/>
    <w:rsid w:val="00AE259D"/>
    <w:rsid w:val="00AE2BB6"/>
    <w:rsid w:val="00AE2C81"/>
    <w:rsid w:val="00AE519A"/>
    <w:rsid w:val="00AE6237"/>
    <w:rsid w:val="00AF0651"/>
    <w:rsid w:val="00AF15CE"/>
    <w:rsid w:val="00B00783"/>
    <w:rsid w:val="00B00CAE"/>
    <w:rsid w:val="00B04FCF"/>
    <w:rsid w:val="00B05689"/>
    <w:rsid w:val="00B14958"/>
    <w:rsid w:val="00B16171"/>
    <w:rsid w:val="00B16180"/>
    <w:rsid w:val="00B20521"/>
    <w:rsid w:val="00B21C74"/>
    <w:rsid w:val="00B21E85"/>
    <w:rsid w:val="00B25289"/>
    <w:rsid w:val="00B27231"/>
    <w:rsid w:val="00B30BC9"/>
    <w:rsid w:val="00B406EE"/>
    <w:rsid w:val="00B41068"/>
    <w:rsid w:val="00B422EB"/>
    <w:rsid w:val="00B464EA"/>
    <w:rsid w:val="00B54D8B"/>
    <w:rsid w:val="00B60480"/>
    <w:rsid w:val="00B606A7"/>
    <w:rsid w:val="00B6235C"/>
    <w:rsid w:val="00B67FC3"/>
    <w:rsid w:val="00B730BF"/>
    <w:rsid w:val="00B75390"/>
    <w:rsid w:val="00B7714E"/>
    <w:rsid w:val="00B8113C"/>
    <w:rsid w:val="00B84A12"/>
    <w:rsid w:val="00B87037"/>
    <w:rsid w:val="00B92D2E"/>
    <w:rsid w:val="00B94E75"/>
    <w:rsid w:val="00B95449"/>
    <w:rsid w:val="00BA0258"/>
    <w:rsid w:val="00BA08DA"/>
    <w:rsid w:val="00BA2E9A"/>
    <w:rsid w:val="00BB2FF9"/>
    <w:rsid w:val="00BB4F7C"/>
    <w:rsid w:val="00BB564C"/>
    <w:rsid w:val="00BC0453"/>
    <w:rsid w:val="00BC2EE8"/>
    <w:rsid w:val="00BC3F0A"/>
    <w:rsid w:val="00BC6201"/>
    <w:rsid w:val="00BC6824"/>
    <w:rsid w:val="00BD3E32"/>
    <w:rsid w:val="00BE4568"/>
    <w:rsid w:val="00BE696C"/>
    <w:rsid w:val="00BE7436"/>
    <w:rsid w:val="00BE7ABC"/>
    <w:rsid w:val="00BF7ED2"/>
    <w:rsid w:val="00C00344"/>
    <w:rsid w:val="00C03098"/>
    <w:rsid w:val="00C03127"/>
    <w:rsid w:val="00C0348E"/>
    <w:rsid w:val="00C16DF4"/>
    <w:rsid w:val="00C17E29"/>
    <w:rsid w:val="00C2197B"/>
    <w:rsid w:val="00C22A17"/>
    <w:rsid w:val="00C22D1A"/>
    <w:rsid w:val="00C24869"/>
    <w:rsid w:val="00C413C5"/>
    <w:rsid w:val="00C423EE"/>
    <w:rsid w:val="00C45060"/>
    <w:rsid w:val="00C51AE3"/>
    <w:rsid w:val="00C5510C"/>
    <w:rsid w:val="00C6224C"/>
    <w:rsid w:val="00C64F88"/>
    <w:rsid w:val="00C654A5"/>
    <w:rsid w:val="00C71AAB"/>
    <w:rsid w:val="00C7511F"/>
    <w:rsid w:val="00C76072"/>
    <w:rsid w:val="00C801BC"/>
    <w:rsid w:val="00C806C0"/>
    <w:rsid w:val="00C8144C"/>
    <w:rsid w:val="00C81CB2"/>
    <w:rsid w:val="00C84307"/>
    <w:rsid w:val="00C87113"/>
    <w:rsid w:val="00C90703"/>
    <w:rsid w:val="00C90E28"/>
    <w:rsid w:val="00C94618"/>
    <w:rsid w:val="00C94DF5"/>
    <w:rsid w:val="00C97C73"/>
    <w:rsid w:val="00CA1183"/>
    <w:rsid w:val="00CA123B"/>
    <w:rsid w:val="00CA308B"/>
    <w:rsid w:val="00CB0EB0"/>
    <w:rsid w:val="00CB67A0"/>
    <w:rsid w:val="00CC091E"/>
    <w:rsid w:val="00CC4816"/>
    <w:rsid w:val="00CC700E"/>
    <w:rsid w:val="00CD05A3"/>
    <w:rsid w:val="00CE2704"/>
    <w:rsid w:val="00CE39E1"/>
    <w:rsid w:val="00CE4B5E"/>
    <w:rsid w:val="00CF5132"/>
    <w:rsid w:val="00D02358"/>
    <w:rsid w:val="00D06BB3"/>
    <w:rsid w:val="00D07B05"/>
    <w:rsid w:val="00D122C3"/>
    <w:rsid w:val="00D126C3"/>
    <w:rsid w:val="00D128CD"/>
    <w:rsid w:val="00D2314D"/>
    <w:rsid w:val="00D346ED"/>
    <w:rsid w:val="00D45EF3"/>
    <w:rsid w:val="00D5095D"/>
    <w:rsid w:val="00D51090"/>
    <w:rsid w:val="00D57FC3"/>
    <w:rsid w:val="00D64A9D"/>
    <w:rsid w:val="00D65C5C"/>
    <w:rsid w:val="00D6657A"/>
    <w:rsid w:val="00D670D8"/>
    <w:rsid w:val="00D7038E"/>
    <w:rsid w:val="00D70C41"/>
    <w:rsid w:val="00D8242A"/>
    <w:rsid w:val="00D84A12"/>
    <w:rsid w:val="00D8663C"/>
    <w:rsid w:val="00D907C6"/>
    <w:rsid w:val="00D917D5"/>
    <w:rsid w:val="00D93BE1"/>
    <w:rsid w:val="00DA17EA"/>
    <w:rsid w:val="00DA77C1"/>
    <w:rsid w:val="00DB0DF5"/>
    <w:rsid w:val="00DB349E"/>
    <w:rsid w:val="00DB3631"/>
    <w:rsid w:val="00DB3984"/>
    <w:rsid w:val="00DC0217"/>
    <w:rsid w:val="00DC2A76"/>
    <w:rsid w:val="00DD0370"/>
    <w:rsid w:val="00DD257C"/>
    <w:rsid w:val="00DD3A0F"/>
    <w:rsid w:val="00DE7765"/>
    <w:rsid w:val="00DE7F09"/>
    <w:rsid w:val="00DF59C6"/>
    <w:rsid w:val="00DF703A"/>
    <w:rsid w:val="00E02C2E"/>
    <w:rsid w:val="00E034F6"/>
    <w:rsid w:val="00E11628"/>
    <w:rsid w:val="00E13E63"/>
    <w:rsid w:val="00E15475"/>
    <w:rsid w:val="00E2076B"/>
    <w:rsid w:val="00E20FB2"/>
    <w:rsid w:val="00E245B8"/>
    <w:rsid w:val="00E272EA"/>
    <w:rsid w:val="00E30E9E"/>
    <w:rsid w:val="00E34BB5"/>
    <w:rsid w:val="00E36823"/>
    <w:rsid w:val="00E414E6"/>
    <w:rsid w:val="00E4214A"/>
    <w:rsid w:val="00E4259A"/>
    <w:rsid w:val="00E5248D"/>
    <w:rsid w:val="00E525A8"/>
    <w:rsid w:val="00E5471D"/>
    <w:rsid w:val="00E55ADF"/>
    <w:rsid w:val="00E621FF"/>
    <w:rsid w:val="00E63EC8"/>
    <w:rsid w:val="00E71128"/>
    <w:rsid w:val="00E739CE"/>
    <w:rsid w:val="00E766E1"/>
    <w:rsid w:val="00E83D3F"/>
    <w:rsid w:val="00E85F07"/>
    <w:rsid w:val="00E87A2A"/>
    <w:rsid w:val="00E925A3"/>
    <w:rsid w:val="00EA095B"/>
    <w:rsid w:val="00EA6EF1"/>
    <w:rsid w:val="00EB2449"/>
    <w:rsid w:val="00EB26FA"/>
    <w:rsid w:val="00EB335F"/>
    <w:rsid w:val="00EC32AF"/>
    <w:rsid w:val="00EC5F2B"/>
    <w:rsid w:val="00EC6603"/>
    <w:rsid w:val="00EC7F6B"/>
    <w:rsid w:val="00ED2B5C"/>
    <w:rsid w:val="00ED454B"/>
    <w:rsid w:val="00ED5BDC"/>
    <w:rsid w:val="00ED770A"/>
    <w:rsid w:val="00EE0B08"/>
    <w:rsid w:val="00EE3CF9"/>
    <w:rsid w:val="00EE44CD"/>
    <w:rsid w:val="00EE761A"/>
    <w:rsid w:val="00F02080"/>
    <w:rsid w:val="00F12724"/>
    <w:rsid w:val="00F1505B"/>
    <w:rsid w:val="00F16226"/>
    <w:rsid w:val="00F21229"/>
    <w:rsid w:val="00F22163"/>
    <w:rsid w:val="00F23001"/>
    <w:rsid w:val="00F234EE"/>
    <w:rsid w:val="00F265D4"/>
    <w:rsid w:val="00F31E68"/>
    <w:rsid w:val="00F41571"/>
    <w:rsid w:val="00F4201E"/>
    <w:rsid w:val="00F44289"/>
    <w:rsid w:val="00F44EDC"/>
    <w:rsid w:val="00F544A7"/>
    <w:rsid w:val="00F57922"/>
    <w:rsid w:val="00F65141"/>
    <w:rsid w:val="00F66DD8"/>
    <w:rsid w:val="00F75FDD"/>
    <w:rsid w:val="00F77D45"/>
    <w:rsid w:val="00F80C0D"/>
    <w:rsid w:val="00F913CD"/>
    <w:rsid w:val="00F96A4B"/>
    <w:rsid w:val="00FA1CC3"/>
    <w:rsid w:val="00FA3553"/>
    <w:rsid w:val="00FA7787"/>
    <w:rsid w:val="00FB1B92"/>
    <w:rsid w:val="00FB6C76"/>
    <w:rsid w:val="00FC5679"/>
    <w:rsid w:val="00FD0653"/>
    <w:rsid w:val="00FD0A45"/>
    <w:rsid w:val="00FD1C39"/>
    <w:rsid w:val="00FD325D"/>
    <w:rsid w:val="00FE1E01"/>
    <w:rsid w:val="00FE446F"/>
    <w:rsid w:val="00FE6E5A"/>
    <w:rsid w:val="00FE7C6B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84F88-03C5-40B9-B3D4-5F9A497A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B5D"/>
  </w:style>
  <w:style w:type="paragraph" w:styleId="a5">
    <w:name w:val="footer"/>
    <w:basedOn w:val="a"/>
    <w:link w:val="a6"/>
    <w:uiPriority w:val="99"/>
    <w:unhideWhenUsed/>
    <w:rsid w:val="0001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B5D"/>
  </w:style>
  <w:style w:type="paragraph" w:styleId="a7">
    <w:name w:val="Balloon Text"/>
    <w:basedOn w:val="a"/>
    <w:link w:val="a8"/>
    <w:uiPriority w:val="99"/>
    <w:semiHidden/>
    <w:unhideWhenUsed/>
    <w:rsid w:val="004D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0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C1EA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6C1EA7"/>
    <w:rPr>
      <w:rFonts w:ascii="HG丸ｺﾞｼｯｸM-PRO" w:eastAsia="HG丸ｺﾞｼｯｸM-PRO" w:hAnsi="HG丸ｺﾞｼｯｸM-PRO"/>
      <w:sz w:val="22"/>
    </w:rPr>
  </w:style>
  <w:style w:type="paragraph" w:styleId="ab">
    <w:name w:val="Closing"/>
    <w:basedOn w:val="a"/>
    <w:link w:val="ac"/>
    <w:uiPriority w:val="99"/>
    <w:unhideWhenUsed/>
    <w:rsid w:val="006C1EA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basedOn w:val="a0"/>
    <w:link w:val="ab"/>
    <w:uiPriority w:val="99"/>
    <w:rsid w:val="006C1EA7"/>
    <w:rPr>
      <w:rFonts w:ascii="HG丸ｺﾞｼｯｸM-PRO" w:eastAsia="HG丸ｺﾞｼｯｸM-PRO" w:hAnsi="HG丸ｺﾞｼｯｸM-PRO"/>
      <w:sz w:val="22"/>
    </w:rPr>
  </w:style>
  <w:style w:type="table" w:styleId="ad">
    <w:name w:val="Table Grid"/>
    <w:basedOn w:val="a1"/>
    <w:uiPriority w:val="39"/>
    <w:rsid w:val="006C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43AA8"/>
    <w:pPr>
      <w:ind w:leftChars="400" w:left="840"/>
    </w:pPr>
  </w:style>
  <w:style w:type="paragraph" w:styleId="af">
    <w:name w:val="No Spacing"/>
    <w:uiPriority w:val="1"/>
    <w:qFormat/>
    <w:rsid w:val="005236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D19F-F4E6-4112-BDEB-2AD94BD8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5</Pages>
  <Words>270</Words>
  <Characters>1543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2022-05-06T06:32:00Z</cp:lastPrinted>
  <dcterms:created xsi:type="dcterms:W3CDTF">2020-02-21T07:03:00Z</dcterms:created>
  <dcterms:modified xsi:type="dcterms:W3CDTF">2022-07-11T03:57:00Z</dcterms:modified>
</cp:coreProperties>
</file>