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BF1BA" w14:textId="6662B3A2" w:rsidR="00CF051F" w:rsidRPr="005F2110" w:rsidRDefault="00DF0A1D" w:rsidP="00BC5859">
      <w:pPr>
        <w:ind w:leftChars="300" w:left="840"/>
        <w:jc w:val="left"/>
        <w:rPr>
          <w:rFonts w:cs="ＭＳ 明朝"/>
          <w:kern w:val="0"/>
        </w:rPr>
      </w:pPr>
      <w:r w:rsidRPr="005F2110">
        <w:rPr>
          <w:rFonts w:cs="ＭＳ 明朝" w:hint="eastAsia"/>
          <w:kern w:val="0"/>
        </w:rPr>
        <w:t>上尾市</w:t>
      </w:r>
      <w:r w:rsidR="00A50062" w:rsidRPr="005F2110">
        <w:rPr>
          <w:rFonts w:cs="ＭＳ 明朝" w:hint="eastAsia"/>
          <w:kern w:val="0"/>
        </w:rPr>
        <w:t>クビアカツヤカミキリ</w:t>
      </w:r>
      <w:r w:rsidR="005A715D" w:rsidRPr="005F2110">
        <w:rPr>
          <w:rFonts w:cs="ＭＳ 明朝" w:hint="eastAsia"/>
          <w:kern w:val="0"/>
        </w:rPr>
        <w:t>対策事業</w:t>
      </w:r>
      <w:r w:rsidR="00A50062" w:rsidRPr="005F2110">
        <w:rPr>
          <w:rFonts w:cs="ＭＳ 明朝" w:hint="eastAsia"/>
          <w:kern w:val="0"/>
        </w:rPr>
        <w:t>補助金交付要綱</w:t>
      </w:r>
    </w:p>
    <w:p w14:paraId="4F1E8144" w14:textId="5089C8FE" w:rsidR="006908BA" w:rsidRPr="005F2110" w:rsidRDefault="00CF051F" w:rsidP="005A177A">
      <w:pPr>
        <w:jc w:val="right"/>
        <w:rPr>
          <w:rFonts w:ascii="Arial Narrow" w:hAnsi="Arial Narrow"/>
          <w:szCs w:val="24"/>
        </w:rPr>
      </w:pPr>
      <w:r w:rsidRPr="005F2110">
        <w:rPr>
          <w:rFonts w:ascii="Arial Narrow" w:hAnsi="Arial Narrow" w:hint="eastAsia"/>
          <w:szCs w:val="24"/>
        </w:rPr>
        <w:t xml:space="preserve">　　　　　　　　　　　　　　　　　　　　　　　</w:t>
      </w:r>
      <w:r w:rsidR="00B90261" w:rsidRPr="005F2110">
        <w:rPr>
          <w:rFonts w:ascii="Arial Narrow" w:hAnsi="Arial Narrow" w:hint="eastAsia"/>
          <w:kern w:val="0"/>
          <w:szCs w:val="24"/>
        </w:rPr>
        <w:t>令和</w:t>
      </w:r>
      <w:r w:rsidR="00A60AE8">
        <w:rPr>
          <w:rFonts w:ascii="Arial Narrow" w:hAnsi="Arial Narrow" w:hint="eastAsia"/>
          <w:kern w:val="0"/>
          <w:szCs w:val="24"/>
        </w:rPr>
        <w:t>８</w:t>
      </w:r>
      <w:r w:rsidRPr="005F2110">
        <w:rPr>
          <w:rFonts w:ascii="Arial Narrow" w:hAnsi="Arial Narrow" w:hint="eastAsia"/>
          <w:kern w:val="0"/>
          <w:szCs w:val="24"/>
        </w:rPr>
        <w:t>年</w:t>
      </w:r>
      <w:r w:rsidR="00A60AE8">
        <w:rPr>
          <w:rFonts w:ascii="Arial Narrow" w:hAnsi="Arial Narrow" w:hint="eastAsia"/>
          <w:kern w:val="0"/>
          <w:szCs w:val="24"/>
        </w:rPr>
        <w:t>９</w:t>
      </w:r>
      <w:r w:rsidR="00621A07" w:rsidRPr="005F2110">
        <w:rPr>
          <w:rFonts w:ascii="Arial Narrow" w:hAnsi="Arial Narrow" w:hint="eastAsia"/>
          <w:kern w:val="0"/>
          <w:szCs w:val="24"/>
        </w:rPr>
        <w:t>月</w:t>
      </w:r>
      <w:r w:rsidR="00A60AE8">
        <w:rPr>
          <w:rFonts w:ascii="Arial Narrow" w:hAnsi="Arial Narrow" w:hint="eastAsia"/>
          <w:kern w:val="0"/>
          <w:szCs w:val="24"/>
        </w:rPr>
        <w:t>３０</w:t>
      </w:r>
      <w:r w:rsidRPr="005F2110">
        <w:rPr>
          <w:rFonts w:ascii="Arial Narrow" w:hAnsi="Arial Narrow" w:hint="eastAsia"/>
          <w:kern w:val="0"/>
          <w:szCs w:val="24"/>
        </w:rPr>
        <w:t>日決裁</w:t>
      </w:r>
    </w:p>
    <w:p w14:paraId="413CF679" w14:textId="77777777" w:rsidR="00A50062" w:rsidRPr="005F2110" w:rsidRDefault="006013DE" w:rsidP="00A50062">
      <w:r w:rsidRPr="005F2110">
        <w:rPr>
          <w:rFonts w:hint="eastAsia"/>
        </w:rPr>
        <w:t xml:space="preserve">　</w:t>
      </w:r>
      <w:r w:rsidR="00A50062" w:rsidRPr="005F2110">
        <w:rPr>
          <w:rFonts w:hint="eastAsia"/>
        </w:rPr>
        <w:t>（趣旨）</w:t>
      </w:r>
    </w:p>
    <w:p w14:paraId="5AC85260" w14:textId="6C55B206" w:rsidR="00A50062" w:rsidRPr="005F2110" w:rsidRDefault="00A50062" w:rsidP="001763C6">
      <w:pPr>
        <w:ind w:left="280" w:hangingChars="100" w:hanging="280"/>
      </w:pPr>
      <w:r w:rsidRPr="005F2110">
        <w:rPr>
          <w:rFonts w:hint="eastAsia"/>
        </w:rPr>
        <w:t>第１条　市は、特定外来生物</w:t>
      </w:r>
      <w:r w:rsidR="001763C6" w:rsidRPr="005F2110">
        <w:rPr>
          <w:rFonts w:hint="eastAsia"/>
        </w:rPr>
        <w:t>である</w:t>
      </w:r>
      <w:r w:rsidRPr="005F2110">
        <w:rPr>
          <w:rFonts w:hint="eastAsia"/>
        </w:rPr>
        <w:t>クビアカツヤカミキリによる被害を防止</w:t>
      </w:r>
      <w:r w:rsidR="00505059" w:rsidRPr="005F2110">
        <w:rPr>
          <w:rFonts w:hint="eastAsia"/>
        </w:rPr>
        <w:t>するため</w:t>
      </w:r>
      <w:r w:rsidRPr="005F2110">
        <w:rPr>
          <w:rFonts w:hint="eastAsia"/>
        </w:rPr>
        <w:t>、</w:t>
      </w:r>
      <w:r w:rsidR="001763C6" w:rsidRPr="005F2110">
        <w:rPr>
          <w:rFonts w:hint="eastAsia"/>
        </w:rPr>
        <w:t>クビアカツヤカミキリの被害に遭った樹木を伐採</w:t>
      </w:r>
      <w:r w:rsidR="00B458B0" w:rsidRPr="005F2110">
        <w:rPr>
          <w:rFonts w:hint="eastAsia"/>
        </w:rPr>
        <w:t>し、</w:t>
      </w:r>
      <w:r w:rsidR="001763C6" w:rsidRPr="005F2110">
        <w:rPr>
          <w:rFonts w:hint="eastAsia"/>
        </w:rPr>
        <w:t>又は</w:t>
      </w:r>
      <w:r w:rsidR="00005C4D" w:rsidRPr="005F2110">
        <w:rPr>
          <w:rFonts w:hint="eastAsia"/>
        </w:rPr>
        <w:t>農薬による</w:t>
      </w:r>
      <w:r w:rsidR="001763C6" w:rsidRPr="005F2110">
        <w:rPr>
          <w:rFonts w:hint="eastAsia"/>
        </w:rPr>
        <w:t>防除をする者に対し、予算の範囲内において補助金を交付する。</w:t>
      </w:r>
    </w:p>
    <w:p w14:paraId="520D2595" w14:textId="26180A3A" w:rsidR="00A50062" w:rsidRPr="005F2110" w:rsidRDefault="00A50062" w:rsidP="00BB0A99">
      <w:pPr>
        <w:ind w:left="280" w:hangingChars="100" w:hanging="280"/>
      </w:pPr>
      <w:r w:rsidRPr="005F2110">
        <w:rPr>
          <w:rFonts w:hint="eastAsia"/>
        </w:rPr>
        <w:t>２　前項の補助金に関しては、その交付に係る手続にあっ</w:t>
      </w:r>
      <w:bookmarkStart w:id="0" w:name="_GoBack"/>
      <w:bookmarkEnd w:id="0"/>
      <w:r w:rsidRPr="005F2110">
        <w:rPr>
          <w:rFonts w:hint="eastAsia"/>
        </w:rPr>
        <w:t>ては</w:t>
      </w:r>
      <w:r w:rsidR="00DF0A1D" w:rsidRPr="005F2110">
        <w:rPr>
          <w:rFonts w:hint="eastAsia"/>
        </w:rPr>
        <w:t>上尾市</w:t>
      </w:r>
      <w:r w:rsidRPr="005F2110">
        <w:rPr>
          <w:rFonts w:hint="eastAsia"/>
        </w:rPr>
        <w:t>補助金等交付規則（昭和</w:t>
      </w:r>
      <w:r w:rsidR="00505059" w:rsidRPr="005F2110">
        <w:rPr>
          <w:rFonts w:hint="eastAsia"/>
        </w:rPr>
        <w:t>５４</w:t>
      </w:r>
      <w:r w:rsidRPr="005F2110">
        <w:t>年</w:t>
      </w:r>
      <w:r w:rsidR="00DF0A1D" w:rsidRPr="005F2110">
        <w:t>上尾市</w:t>
      </w:r>
      <w:r w:rsidRPr="005F2110">
        <w:t>規則第</w:t>
      </w:r>
      <w:r w:rsidR="000D25CC" w:rsidRPr="005F2110">
        <w:rPr>
          <w:rFonts w:hint="eastAsia"/>
        </w:rPr>
        <w:t>４</w:t>
      </w:r>
      <w:r w:rsidRPr="005F2110">
        <w:t>号</w:t>
      </w:r>
      <w:r w:rsidR="007D5CB7" w:rsidRPr="005F2110">
        <w:rPr>
          <w:rFonts w:hint="eastAsia"/>
        </w:rPr>
        <w:t>。以下この項及び第１０条において「規則」という。</w:t>
      </w:r>
      <w:r w:rsidRPr="005F2110">
        <w:t>）第</w:t>
      </w:r>
      <w:r w:rsidR="00505059" w:rsidRPr="005F2110">
        <w:rPr>
          <w:rFonts w:hint="eastAsia"/>
        </w:rPr>
        <w:t>１７</w:t>
      </w:r>
      <w:r w:rsidRPr="005F2110">
        <w:t>条の規定によりこの要綱の定めるところによるものとし、交付に係る手続以外の事項にあっては規則第</w:t>
      </w:r>
      <w:r w:rsidR="00505059" w:rsidRPr="005F2110">
        <w:rPr>
          <w:rFonts w:hint="eastAsia"/>
        </w:rPr>
        <w:t>１８</w:t>
      </w:r>
      <w:r w:rsidRPr="005F2110">
        <w:t>条から第</w:t>
      </w:r>
      <w:r w:rsidR="00505059" w:rsidRPr="005F2110">
        <w:rPr>
          <w:rFonts w:hint="eastAsia"/>
        </w:rPr>
        <w:t>２０</w:t>
      </w:r>
      <w:r w:rsidRPr="005F2110">
        <w:t>条まで及び第</w:t>
      </w:r>
      <w:r w:rsidR="00505059" w:rsidRPr="005F2110">
        <w:rPr>
          <w:rFonts w:hint="eastAsia"/>
        </w:rPr>
        <w:t>２３</w:t>
      </w:r>
      <w:r w:rsidRPr="005F2110">
        <w:t>条に定めるところによる。</w:t>
      </w:r>
    </w:p>
    <w:p w14:paraId="6EDF5882" w14:textId="77777777" w:rsidR="00A50062" w:rsidRPr="005F2110" w:rsidRDefault="00A50062" w:rsidP="00493428">
      <w:pPr>
        <w:ind w:firstLineChars="100" w:firstLine="280"/>
      </w:pPr>
      <w:r w:rsidRPr="005F2110">
        <w:rPr>
          <w:rFonts w:hint="eastAsia"/>
        </w:rPr>
        <w:t>（定義）</w:t>
      </w:r>
    </w:p>
    <w:p w14:paraId="095368B8" w14:textId="77777777" w:rsidR="00A50062" w:rsidRPr="005F2110" w:rsidRDefault="00A50062" w:rsidP="00493428">
      <w:pPr>
        <w:ind w:left="280" w:hangingChars="100" w:hanging="280"/>
      </w:pPr>
      <w:r w:rsidRPr="005F2110">
        <w:rPr>
          <w:rFonts w:hint="eastAsia"/>
        </w:rPr>
        <w:t>第２条　この要綱において、次の各号に掲げる用語の意義は、それぞれ当該各号に定めるところによる。</w:t>
      </w:r>
    </w:p>
    <w:p w14:paraId="5FE50720" w14:textId="36D4499D" w:rsidR="00A50062" w:rsidRPr="005F2110" w:rsidRDefault="00505059" w:rsidP="00505059">
      <w:pPr>
        <w:adjustRightInd w:val="0"/>
        <w:ind w:leftChars="100" w:left="530" w:hangingChars="100" w:hanging="250"/>
      </w:pPr>
      <w:bookmarkStart w:id="1" w:name="_Hlk237418904"/>
      <w:r w:rsidRPr="005F2110">
        <w:rPr>
          <w:rFonts w:ascii="Arial Narrow" w:hAnsi="Arial Narrow" w:cstheme="majorHAnsi"/>
          <w:sz w:val="21"/>
          <w:szCs w:val="20"/>
        </w:rPr>
        <w:t>(1)</w:t>
      </w:r>
      <w:bookmarkEnd w:id="1"/>
      <w:r w:rsidR="00A50062" w:rsidRPr="005F2110">
        <w:rPr>
          <w:rFonts w:hint="eastAsia"/>
        </w:rPr>
        <w:t xml:space="preserve">　クビアカツヤカミキリ　特定外来生物による生態系等に係る被害の防止に関する法律施行令（平成１７年政令第１６９号）別表第１に定めるクビアカツヤカミキリをいう。</w:t>
      </w:r>
    </w:p>
    <w:p w14:paraId="0DA15BB7" w14:textId="2F3B275E" w:rsidR="003A70AC" w:rsidRPr="005F2110" w:rsidRDefault="003A70AC" w:rsidP="00D51F58">
      <w:pPr>
        <w:adjustRightInd w:val="0"/>
        <w:ind w:leftChars="100" w:left="530" w:hangingChars="100" w:hanging="250"/>
        <w:rPr>
          <w:rFonts w:asciiTheme="majorHAnsi" w:hAnsiTheme="majorHAnsi" w:cstheme="majorHAnsi"/>
        </w:rPr>
      </w:pPr>
      <w:r w:rsidRPr="005F2110">
        <w:rPr>
          <w:rFonts w:ascii="Arial Narrow" w:hAnsi="Arial Narrow" w:cstheme="majorHAnsi"/>
          <w:sz w:val="21"/>
          <w:szCs w:val="20"/>
        </w:rPr>
        <w:t>(2)</w:t>
      </w:r>
      <w:r w:rsidRPr="005F2110">
        <w:rPr>
          <w:rFonts w:asciiTheme="majorHAnsi" w:hAnsiTheme="majorHAnsi" w:cstheme="majorHAnsi" w:hint="eastAsia"/>
        </w:rPr>
        <w:t xml:space="preserve">　フラス　</w:t>
      </w:r>
      <w:r w:rsidR="00D51F58" w:rsidRPr="005F2110">
        <w:rPr>
          <w:rFonts w:asciiTheme="majorHAnsi" w:hAnsiTheme="majorHAnsi" w:cstheme="majorHAnsi" w:hint="eastAsia"/>
        </w:rPr>
        <w:t>クビアカツヤカミキリの幼虫による樹木の食害に伴い生じるふん及び木くずが混ざったものをいう。</w:t>
      </w:r>
    </w:p>
    <w:p w14:paraId="2B059FC1" w14:textId="60AC996F" w:rsidR="00A50062" w:rsidRPr="005F2110" w:rsidRDefault="00505059" w:rsidP="003A70AC">
      <w:pPr>
        <w:adjustRightInd w:val="0"/>
        <w:ind w:leftChars="100" w:left="530" w:hangingChars="100" w:hanging="250"/>
      </w:pPr>
      <w:bookmarkStart w:id="2" w:name="_Hlk237427422"/>
      <w:r w:rsidRPr="005F2110">
        <w:rPr>
          <w:rFonts w:ascii="Arial Narrow" w:hAnsi="Arial Narrow" w:cstheme="majorHAnsi"/>
          <w:sz w:val="21"/>
          <w:szCs w:val="20"/>
        </w:rPr>
        <w:t>(3)</w:t>
      </w:r>
      <w:bookmarkEnd w:id="2"/>
      <w:r w:rsidR="00A50062" w:rsidRPr="005F2110">
        <w:rPr>
          <w:rFonts w:hint="eastAsia"/>
        </w:rPr>
        <w:t xml:space="preserve">　被害木　</w:t>
      </w:r>
      <w:r w:rsidR="00C32B6A" w:rsidRPr="00C32B6A">
        <w:rPr>
          <w:rFonts w:hint="eastAsia"/>
        </w:rPr>
        <w:t>フラスの発生又はクビアカツヤカミキリによる樹体枯死その他の被害が認められる樹木</w:t>
      </w:r>
      <w:r w:rsidR="00C32B6A">
        <w:rPr>
          <w:rFonts w:hint="eastAsia"/>
        </w:rPr>
        <w:t>をいう</w:t>
      </w:r>
      <w:r w:rsidR="00A21D15" w:rsidRPr="005F2110">
        <w:rPr>
          <w:rFonts w:hint="eastAsia"/>
        </w:rPr>
        <w:t>。</w:t>
      </w:r>
    </w:p>
    <w:p w14:paraId="52D6207E" w14:textId="53FCC209" w:rsidR="00912CE7" w:rsidRPr="005F2110" w:rsidRDefault="00912CE7" w:rsidP="00912CE7">
      <w:pPr>
        <w:adjustRightInd w:val="0"/>
        <w:ind w:leftChars="100" w:left="530" w:hangingChars="100" w:hanging="250"/>
      </w:pPr>
      <w:r w:rsidRPr="005F2110">
        <w:rPr>
          <w:rFonts w:ascii="Arial Narrow" w:hAnsi="Arial Narrow" w:cstheme="majorHAnsi"/>
          <w:sz w:val="21"/>
          <w:szCs w:val="20"/>
        </w:rPr>
        <w:t>(4)</w:t>
      </w:r>
      <w:r w:rsidRPr="005F2110">
        <w:rPr>
          <w:rFonts w:hint="eastAsia"/>
        </w:rPr>
        <w:t xml:space="preserve">　手引　埼玉県環境科学国際センターが作成した「</w:t>
      </w:r>
      <w:bookmarkStart w:id="3" w:name="_Hlk240553173"/>
      <w:r w:rsidRPr="005F2110">
        <w:rPr>
          <w:rFonts w:hint="eastAsia"/>
        </w:rPr>
        <w:t>サクラの外来害虫クビアカツヤカミキリ被害防止の手引</w:t>
      </w:r>
      <w:bookmarkEnd w:id="3"/>
      <w:r w:rsidRPr="005F2110">
        <w:rPr>
          <w:rFonts w:hint="eastAsia"/>
        </w:rPr>
        <w:t>」をいう。</w:t>
      </w:r>
    </w:p>
    <w:p w14:paraId="623EB067" w14:textId="02E52E9C" w:rsidR="00912CE7" w:rsidRPr="005F2110" w:rsidRDefault="00912CE7" w:rsidP="00912CE7">
      <w:pPr>
        <w:adjustRightInd w:val="0"/>
        <w:ind w:leftChars="100" w:left="530" w:hangingChars="100" w:hanging="250"/>
      </w:pPr>
      <w:r w:rsidRPr="005F2110">
        <w:rPr>
          <w:rFonts w:ascii="Arial Narrow" w:hAnsi="Arial Narrow" w:cstheme="majorHAnsi"/>
          <w:sz w:val="21"/>
          <w:szCs w:val="20"/>
        </w:rPr>
        <w:t>(5)</w:t>
      </w:r>
      <w:r w:rsidRPr="005F2110">
        <w:rPr>
          <w:rFonts w:hint="eastAsia"/>
        </w:rPr>
        <w:t xml:space="preserve">　逸出防止措置　</w:t>
      </w:r>
      <w:r w:rsidR="009A65A9">
        <w:rPr>
          <w:rFonts w:asciiTheme="majorHAnsi" w:hAnsiTheme="majorHAnsi" w:cstheme="majorHAnsi" w:hint="eastAsia"/>
        </w:rPr>
        <w:t>被害木の伐採又は農薬による防除</w:t>
      </w:r>
      <w:r w:rsidRPr="005F2110">
        <w:rPr>
          <w:rFonts w:hint="eastAsia"/>
        </w:rPr>
        <w:t>後において、くん蒸、ネットを被せる</w:t>
      </w:r>
      <w:r w:rsidR="000C0F38" w:rsidRPr="005F2110">
        <w:rPr>
          <w:rFonts w:hint="eastAsia"/>
        </w:rPr>
        <w:t>措置</w:t>
      </w:r>
      <w:r w:rsidRPr="005F2110">
        <w:rPr>
          <w:rFonts w:hint="eastAsia"/>
        </w:rPr>
        <w:t>その他クビアカツヤカミキリの幼虫又は成虫を拡散させないための必要な措置をいう。</w:t>
      </w:r>
    </w:p>
    <w:p w14:paraId="3A0A1A17" w14:textId="3BA2602F" w:rsidR="00A50062" w:rsidRPr="005F2110" w:rsidRDefault="00A50062" w:rsidP="00862A40">
      <w:pPr>
        <w:ind w:firstLineChars="100" w:firstLine="280"/>
      </w:pPr>
      <w:r w:rsidRPr="005F2110">
        <w:rPr>
          <w:rFonts w:hint="eastAsia"/>
        </w:rPr>
        <w:t>（補助</w:t>
      </w:r>
      <w:r w:rsidR="00BC369F" w:rsidRPr="005F2110">
        <w:rPr>
          <w:rFonts w:hint="eastAsia"/>
        </w:rPr>
        <w:t>対象</w:t>
      </w:r>
      <w:r w:rsidRPr="005F2110">
        <w:rPr>
          <w:rFonts w:hint="eastAsia"/>
        </w:rPr>
        <w:t>者）</w:t>
      </w:r>
    </w:p>
    <w:p w14:paraId="23D097A1" w14:textId="660B3049" w:rsidR="00692B59" w:rsidRPr="005F2110" w:rsidRDefault="00A50062" w:rsidP="00692B59">
      <w:pPr>
        <w:ind w:left="280" w:hangingChars="100" w:hanging="280"/>
      </w:pPr>
      <w:r w:rsidRPr="005F2110">
        <w:rPr>
          <w:rFonts w:hint="eastAsia"/>
        </w:rPr>
        <w:t>第</w:t>
      </w:r>
      <w:r w:rsidR="0092147F" w:rsidRPr="005F2110">
        <w:rPr>
          <w:rFonts w:hint="eastAsia"/>
        </w:rPr>
        <w:t>３</w:t>
      </w:r>
      <w:r w:rsidRPr="005F2110">
        <w:rPr>
          <w:rFonts w:hint="eastAsia"/>
        </w:rPr>
        <w:t>条　補助金</w:t>
      </w:r>
      <w:r w:rsidR="00B67AC4" w:rsidRPr="005F2110">
        <w:rPr>
          <w:rFonts w:hint="eastAsia"/>
        </w:rPr>
        <w:t>の交付を受けることができる者は、次に掲げる要件のいずれにも該当する者とする。</w:t>
      </w:r>
    </w:p>
    <w:p w14:paraId="11F6C7DE" w14:textId="5D6FF60C" w:rsidR="001716D7" w:rsidRPr="005F2110" w:rsidRDefault="00692B59" w:rsidP="005F2110">
      <w:pPr>
        <w:adjustRightInd w:val="0"/>
        <w:ind w:left="560" w:hangingChars="200" w:hanging="560"/>
        <w:rPr>
          <w:strike/>
        </w:rPr>
      </w:pPr>
      <w:r w:rsidRPr="005F2110">
        <w:rPr>
          <w:rFonts w:asciiTheme="minorEastAsia" w:eastAsiaTheme="minorEastAsia" w:hAnsiTheme="minorEastAsia" w:cstheme="majorHAnsi" w:hint="eastAsia"/>
        </w:rPr>
        <w:t xml:space="preserve">　</w:t>
      </w:r>
      <w:r w:rsidR="003A70AC" w:rsidRPr="005F2110">
        <w:rPr>
          <w:rFonts w:ascii="Arial Narrow" w:hAnsi="Arial Narrow" w:cstheme="majorHAnsi"/>
          <w:sz w:val="21"/>
          <w:szCs w:val="20"/>
        </w:rPr>
        <w:t>(1)</w:t>
      </w:r>
      <w:r w:rsidR="00B67AC4" w:rsidRPr="005F2110">
        <w:rPr>
          <w:rFonts w:asciiTheme="majorHAnsi" w:hAnsiTheme="majorHAnsi" w:cstheme="majorHAnsi" w:hint="eastAsia"/>
        </w:rPr>
        <w:t xml:space="preserve">　</w:t>
      </w:r>
      <w:r w:rsidR="00A31413" w:rsidRPr="005F2110">
        <w:rPr>
          <w:rFonts w:hint="eastAsia"/>
        </w:rPr>
        <w:t>市内に植生する被害木を所有する個人</w:t>
      </w:r>
      <w:r w:rsidR="009747A2">
        <w:rPr>
          <w:rFonts w:hint="eastAsia"/>
        </w:rPr>
        <w:t>若しく</w:t>
      </w:r>
      <w:r w:rsidR="00A31413" w:rsidRPr="005F2110">
        <w:rPr>
          <w:rFonts w:hint="eastAsia"/>
        </w:rPr>
        <w:t>は法人その他の団体</w:t>
      </w:r>
      <w:r w:rsidR="0028581D" w:rsidRPr="00F9186B">
        <w:rPr>
          <w:rFonts w:hint="eastAsia"/>
        </w:rPr>
        <w:t>又は所有者から当該被害木の管理について正当な権限を付与された者</w:t>
      </w:r>
      <w:r w:rsidR="00B458B0" w:rsidRPr="00F9186B">
        <w:rPr>
          <w:rFonts w:hint="eastAsia"/>
        </w:rPr>
        <w:t>である</w:t>
      </w:r>
      <w:r w:rsidR="00B458B0" w:rsidRPr="00F9186B">
        <w:rPr>
          <w:rFonts w:hint="eastAsia"/>
        </w:rPr>
        <w:lastRenderedPageBreak/>
        <w:t>こと。</w:t>
      </w:r>
    </w:p>
    <w:p w14:paraId="33A3D0D3" w14:textId="3992977F" w:rsidR="00B458B0" w:rsidRPr="005F2110" w:rsidRDefault="00862A40" w:rsidP="00320CE1">
      <w:pPr>
        <w:rPr>
          <w:rFonts w:asciiTheme="minorEastAsia" w:eastAsiaTheme="minorEastAsia" w:hAnsiTheme="minorEastAsia" w:cstheme="majorHAnsi"/>
        </w:rPr>
      </w:pPr>
      <w:r w:rsidRPr="005F2110">
        <w:rPr>
          <w:rFonts w:asciiTheme="minorEastAsia" w:eastAsiaTheme="minorEastAsia" w:hAnsiTheme="minorEastAsia" w:cstheme="majorHAnsi" w:hint="eastAsia"/>
        </w:rPr>
        <w:t xml:space="preserve">　</w:t>
      </w:r>
      <w:r w:rsidR="003A70AC" w:rsidRPr="005F2110">
        <w:rPr>
          <w:rFonts w:ascii="Arial Narrow" w:hAnsi="Arial Narrow" w:cstheme="majorHAnsi"/>
          <w:sz w:val="21"/>
          <w:szCs w:val="20"/>
        </w:rPr>
        <w:t>(</w:t>
      </w:r>
      <w:r w:rsidR="005F2110" w:rsidRPr="005F2110">
        <w:rPr>
          <w:rFonts w:ascii="Arial Narrow" w:hAnsi="Arial Narrow" w:cstheme="majorHAnsi" w:hint="eastAsia"/>
          <w:sz w:val="21"/>
          <w:szCs w:val="20"/>
        </w:rPr>
        <w:t>2</w:t>
      </w:r>
      <w:r w:rsidR="003A70AC" w:rsidRPr="005F2110">
        <w:rPr>
          <w:rFonts w:ascii="Arial Narrow" w:hAnsi="Arial Narrow" w:cstheme="majorHAnsi"/>
          <w:sz w:val="21"/>
          <w:szCs w:val="20"/>
        </w:rPr>
        <w:t>)</w:t>
      </w:r>
      <w:r w:rsidRPr="005F2110">
        <w:rPr>
          <w:rFonts w:asciiTheme="minorEastAsia" w:eastAsiaTheme="minorEastAsia" w:hAnsiTheme="minorEastAsia" w:cstheme="majorHAnsi" w:hint="eastAsia"/>
        </w:rPr>
        <w:t xml:space="preserve">　</w:t>
      </w:r>
      <w:r w:rsidR="003E0DA5" w:rsidRPr="005F2110">
        <w:rPr>
          <w:rFonts w:asciiTheme="minorEastAsia" w:eastAsiaTheme="minorEastAsia" w:hAnsiTheme="minorEastAsia" w:cstheme="majorHAnsi" w:hint="eastAsia"/>
        </w:rPr>
        <w:t>申請</w:t>
      </w:r>
      <w:r w:rsidR="001716D7" w:rsidRPr="005F2110">
        <w:rPr>
          <w:rFonts w:asciiTheme="minorEastAsia" w:eastAsiaTheme="minorEastAsia" w:hAnsiTheme="minorEastAsia" w:cstheme="majorHAnsi" w:hint="eastAsia"/>
        </w:rPr>
        <w:t>年度内に</w:t>
      </w:r>
      <w:r w:rsidR="003E0DA5" w:rsidRPr="005F2110">
        <w:rPr>
          <w:rFonts w:asciiTheme="minorEastAsia" w:eastAsiaTheme="minorEastAsia" w:hAnsiTheme="minorEastAsia" w:cstheme="majorHAnsi" w:hint="eastAsia"/>
        </w:rPr>
        <w:t>この要綱による</w:t>
      </w:r>
      <w:r w:rsidR="001716D7" w:rsidRPr="005F2110">
        <w:rPr>
          <w:rFonts w:asciiTheme="minorEastAsia" w:eastAsiaTheme="minorEastAsia" w:hAnsiTheme="minorEastAsia" w:cstheme="majorHAnsi" w:hint="eastAsia"/>
        </w:rPr>
        <w:t>補助金を受けていない</w:t>
      </w:r>
      <w:r w:rsidR="004D108D" w:rsidRPr="005F2110">
        <w:rPr>
          <w:rFonts w:asciiTheme="minorEastAsia" w:eastAsiaTheme="minorEastAsia" w:hAnsiTheme="minorEastAsia" w:cstheme="majorHAnsi" w:hint="eastAsia"/>
        </w:rPr>
        <w:t>こと。</w:t>
      </w:r>
    </w:p>
    <w:p w14:paraId="0413F8A4" w14:textId="1357B84B" w:rsidR="00862A40" w:rsidRPr="005F2110" w:rsidRDefault="00862A40" w:rsidP="00862A40">
      <w:pPr>
        <w:adjustRightInd w:val="0"/>
        <w:ind w:left="560" w:hangingChars="200" w:hanging="560"/>
      </w:pPr>
      <w:r w:rsidRPr="005F2110">
        <w:rPr>
          <w:rFonts w:hint="eastAsia"/>
        </w:rPr>
        <w:t xml:space="preserve">　（補助対象事業）</w:t>
      </w:r>
    </w:p>
    <w:p w14:paraId="39E7A1C1" w14:textId="0B82C1DB" w:rsidR="00862A40" w:rsidRPr="005F2110" w:rsidRDefault="00862A40" w:rsidP="000454FA">
      <w:pPr>
        <w:adjustRightInd w:val="0"/>
        <w:ind w:left="280" w:hangingChars="100" w:hanging="280"/>
      </w:pPr>
      <w:r w:rsidRPr="005F2110">
        <w:rPr>
          <w:rFonts w:hint="eastAsia"/>
        </w:rPr>
        <w:t>第</w:t>
      </w:r>
      <w:r w:rsidR="0092147F" w:rsidRPr="005F2110">
        <w:rPr>
          <w:rFonts w:hint="eastAsia"/>
        </w:rPr>
        <w:t>４</w:t>
      </w:r>
      <w:r w:rsidRPr="005F2110">
        <w:rPr>
          <w:rFonts w:hint="eastAsia"/>
        </w:rPr>
        <w:t xml:space="preserve">条　</w:t>
      </w:r>
      <w:r w:rsidR="000D17AB" w:rsidRPr="005F2110">
        <w:rPr>
          <w:rFonts w:hint="eastAsia"/>
        </w:rPr>
        <w:t>補助金の交付の対象となる事業</w:t>
      </w:r>
      <w:r w:rsidR="009A65A9">
        <w:rPr>
          <w:rFonts w:hint="eastAsia"/>
        </w:rPr>
        <w:t>（以下「補助対象事業」という。）</w:t>
      </w:r>
      <w:r w:rsidR="000D17AB" w:rsidRPr="005F2110">
        <w:rPr>
          <w:rFonts w:hint="eastAsia"/>
        </w:rPr>
        <w:t>は、</w:t>
      </w:r>
      <w:r w:rsidR="0005083F" w:rsidRPr="005F2110">
        <w:rPr>
          <w:rFonts w:hint="eastAsia"/>
        </w:rPr>
        <w:t>次</w:t>
      </w:r>
      <w:r w:rsidR="00A8048A" w:rsidRPr="005F2110">
        <w:rPr>
          <w:rFonts w:hint="eastAsia"/>
        </w:rPr>
        <w:t>の各号に</w:t>
      </w:r>
      <w:r w:rsidR="0005083F" w:rsidRPr="005F2110">
        <w:rPr>
          <w:rFonts w:hint="eastAsia"/>
        </w:rPr>
        <w:t>掲げる</w:t>
      </w:r>
      <w:r w:rsidR="000454FA" w:rsidRPr="005F2110">
        <w:rPr>
          <w:rFonts w:hint="eastAsia"/>
        </w:rPr>
        <w:t>いずれかの</w:t>
      </w:r>
      <w:r w:rsidR="009A65A9">
        <w:rPr>
          <w:rFonts w:hint="eastAsia"/>
        </w:rPr>
        <w:t>事業</w:t>
      </w:r>
      <w:r w:rsidR="00A8048A" w:rsidRPr="005F2110">
        <w:rPr>
          <w:rFonts w:hint="eastAsia"/>
        </w:rPr>
        <w:t>で</w:t>
      </w:r>
      <w:r w:rsidR="004D108D" w:rsidRPr="005F2110">
        <w:rPr>
          <w:rFonts w:hint="eastAsia"/>
        </w:rPr>
        <w:t>あって</w:t>
      </w:r>
      <w:r w:rsidR="00A8048A" w:rsidRPr="005F2110">
        <w:rPr>
          <w:rFonts w:hint="eastAsia"/>
        </w:rPr>
        <w:t>、事業者に委託して実施する</w:t>
      </w:r>
      <w:r w:rsidR="009747A2">
        <w:rPr>
          <w:rFonts w:hint="eastAsia"/>
        </w:rPr>
        <w:t>もの</w:t>
      </w:r>
      <w:r w:rsidR="00BA50A5" w:rsidRPr="005F2110">
        <w:rPr>
          <w:rFonts w:hint="eastAsia"/>
        </w:rPr>
        <w:t>と</w:t>
      </w:r>
      <w:r w:rsidR="000454FA" w:rsidRPr="005F2110">
        <w:rPr>
          <w:rFonts w:hint="eastAsia"/>
        </w:rPr>
        <w:t>す</w:t>
      </w:r>
      <w:r w:rsidR="00BA50A5" w:rsidRPr="005F2110">
        <w:rPr>
          <w:rFonts w:hint="eastAsia"/>
        </w:rPr>
        <w:t>る。</w:t>
      </w:r>
    </w:p>
    <w:p w14:paraId="14A7C990" w14:textId="6D6EE489" w:rsidR="00BA50A5" w:rsidRPr="005F2110" w:rsidRDefault="00BA50A5" w:rsidP="00862A40">
      <w:pPr>
        <w:adjustRightInd w:val="0"/>
        <w:ind w:left="560" w:hangingChars="200" w:hanging="560"/>
        <w:rPr>
          <w:rFonts w:asciiTheme="majorHAnsi" w:hAnsiTheme="majorHAnsi" w:cstheme="majorHAnsi"/>
        </w:rPr>
      </w:pPr>
      <w:r w:rsidRPr="005F2110">
        <w:rPr>
          <w:rFonts w:hint="eastAsia"/>
        </w:rPr>
        <w:t xml:space="preserve">　</w:t>
      </w:r>
      <w:r w:rsidR="00912CE7" w:rsidRPr="005F2110">
        <w:rPr>
          <w:rFonts w:ascii="Arial Narrow" w:hAnsi="Arial Narrow" w:cstheme="majorHAnsi"/>
          <w:sz w:val="21"/>
          <w:szCs w:val="20"/>
        </w:rPr>
        <w:t>(1)</w:t>
      </w:r>
      <w:r w:rsidR="00912CE7" w:rsidRPr="005F2110">
        <w:rPr>
          <w:rFonts w:asciiTheme="majorHAnsi" w:hAnsiTheme="majorHAnsi" w:cstheme="majorHAnsi" w:hint="eastAsia"/>
        </w:rPr>
        <w:t xml:space="preserve">　被害木を伐採し、</w:t>
      </w:r>
      <w:r w:rsidR="003F218E" w:rsidRPr="005F2110">
        <w:rPr>
          <w:rFonts w:asciiTheme="majorHAnsi" w:hAnsiTheme="majorHAnsi" w:cstheme="majorHAnsi" w:hint="eastAsia"/>
        </w:rPr>
        <w:t>手引</w:t>
      </w:r>
      <w:r w:rsidR="000454FA" w:rsidRPr="005F2110">
        <w:rPr>
          <w:rFonts w:asciiTheme="majorHAnsi" w:hAnsiTheme="majorHAnsi" w:cstheme="majorHAnsi" w:hint="eastAsia"/>
        </w:rPr>
        <w:t>に基づき</w:t>
      </w:r>
      <w:r w:rsidR="00912CE7" w:rsidRPr="005F2110">
        <w:rPr>
          <w:rFonts w:asciiTheme="majorHAnsi" w:hAnsiTheme="majorHAnsi" w:cstheme="majorHAnsi" w:hint="eastAsia"/>
        </w:rPr>
        <w:t>逸出防止措置を講じた上で焼却処分又はチップ化を行う</w:t>
      </w:r>
      <w:r w:rsidR="009747A2">
        <w:rPr>
          <w:rFonts w:asciiTheme="majorHAnsi" w:hAnsiTheme="majorHAnsi" w:cstheme="majorHAnsi" w:hint="eastAsia"/>
        </w:rPr>
        <w:t>事業</w:t>
      </w:r>
    </w:p>
    <w:p w14:paraId="03931693" w14:textId="63F62C18" w:rsidR="00912CE7" w:rsidRPr="005F2110" w:rsidRDefault="00912CE7" w:rsidP="00862A40">
      <w:pPr>
        <w:adjustRightInd w:val="0"/>
        <w:ind w:left="560" w:hangingChars="200" w:hanging="560"/>
        <w:rPr>
          <w:rFonts w:asciiTheme="majorHAnsi" w:hAnsiTheme="majorHAnsi" w:cstheme="majorHAnsi"/>
        </w:rPr>
      </w:pPr>
      <w:r w:rsidRPr="005F2110">
        <w:rPr>
          <w:rFonts w:asciiTheme="majorHAnsi" w:hAnsiTheme="majorHAnsi" w:cstheme="majorHAnsi" w:hint="eastAsia"/>
        </w:rPr>
        <w:t xml:space="preserve">　</w:t>
      </w:r>
      <w:r w:rsidRPr="005F2110">
        <w:rPr>
          <w:rFonts w:ascii="Arial Narrow" w:hAnsi="Arial Narrow" w:cstheme="majorHAnsi"/>
          <w:sz w:val="21"/>
          <w:szCs w:val="20"/>
        </w:rPr>
        <w:t>(2)</w:t>
      </w:r>
      <w:r w:rsidRPr="005F2110">
        <w:rPr>
          <w:rFonts w:asciiTheme="majorHAnsi" w:hAnsiTheme="majorHAnsi" w:cstheme="majorHAnsi" w:hint="eastAsia"/>
        </w:rPr>
        <w:t xml:space="preserve">　</w:t>
      </w:r>
      <w:r w:rsidR="005F2110" w:rsidRPr="005F2110">
        <w:rPr>
          <w:rFonts w:asciiTheme="majorHAnsi" w:hAnsiTheme="majorHAnsi" w:cstheme="majorHAnsi" w:hint="eastAsia"/>
        </w:rPr>
        <w:t>農薬取締法（昭和</w:t>
      </w:r>
      <w:r w:rsidR="005F2110">
        <w:rPr>
          <w:rFonts w:asciiTheme="majorHAnsi" w:hAnsiTheme="majorHAnsi" w:cstheme="majorHAnsi" w:hint="eastAsia"/>
        </w:rPr>
        <w:t>２３</w:t>
      </w:r>
      <w:r w:rsidR="005F2110" w:rsidRPr="005F2110">
        <w:rPr>
          <w:rFonts w:asciiTheme="majorHAnsi" w:hAnsiTheme="majorHAnsi" w:cstheme="majorHAnsi"/>
        </w:rPr>
        <w:t>年法律第</w:t>
      </w:r>
      <w:r w:rsidR="005F2110">
        <w:rPr>
          <w:rFonts w:asciiTheme="majorHAnsi" w:hAnsiTheme="majorHAnsi" w:cstheme="majorHAnsi" w:hint="eastAsia"/>
        </w:rPr>
        <w:t>８２</w:t>
      </w:r>
      <w:r w:rsidR="005F2110" w:rsidRPr="005F2110">
        <w:rPr>
          <w:rFonts w:asciiTheme="majorHAnsi" w:hAnsiTheme="majorHAnsi" w:cstheme="majorHAnsi"/>
        </w:rPr>
        <w:t>号）第</w:t>
      </w:r>
      <w:r w:rsidR="005F2110">
        <w:rPr>
          <w:rFonts w:asciiTheme="majorHAnsi" w:hAnsiTheme="majorHAnsi" w:cstheme="majorHAnsi" w:hint="eastAsia"/>
        </w:rPr>
        <w:t>３</w:t>
      </w:r>
      <w:r w:rsidR="005F2110" w:rsidRPr="005F2110">
        <w:rPr>
          <w:rFonts w:asciiTheme="majorHAnsi" w:hAnsiTheme="majorHAnsi" w:cstheme="majorHAnsi"/>
        </w:rPr>
        <w:t>条第</w:t>
      </w:r>
      <w:r w:rsidR="005F2110">
        <w:rPr>
          <w:rFonts w:asciiTheme="majorHAnsi" w:hAnsiTheme="majorHAnsi" w:cstheme="majorHAnsi" w:hint="eastAsia"/>
        </w:rPr>
        <w:t>１</w:t>
      </w:r>
      <w:r w:rsidR="005F2110" w:rsidRPr="005F2110">
        <w:rPr>
          <w:rFonts w:asciiTheme="majorHAnsi" w:hAnsiTheme="majorHAnsi" w:cstheme="majorHAnsi"/>
        </w:rPr>
        <w:t>項の規定による登録を受けた農薬であって、</w:t>
      </w:r>
      <w:r w:rsidR="00244E65" w:rsidRPr="00244E65">
        <w:rPr>
          <w:rFonts w:asciiTheme="majorHAnsi" w:hAnsiTheme="majorHAnsi" w:cstheme="majorHAnsi" w:hint="eastAsia"/>
        </w:rPr>
        <w:t>手引にクビアカツヤカミキリ防除に使用できる登録農薬として記載されているものを</w:t>
      </w:r>
      <w:r w:rsidR="00116B3D">
        <w:rPr>
          <w:rFonts w:asciiTheme="majorHAnsi" w:hAnsiTheme="majorHAnsi" w:cstheme="majorHAnsi" w:hint="eastAsia"/>
        </w:rPr>
        <w:t>使用し、</w:t>
      </w:r>
      <w:r w:rsidR="00244E65" w:rsidRPr="00244E65">
        <w:rPr>
          <w:rFonts w:asciiTheme="majorHAnsi" w:hAnsiTheme="majorHAnsi" w:cstheme="majorHAnsi" w:hint="eastAsia"/>
        </w:rPr>
        <w:t>被害木に対する防除を行う</w:t>
      </w:r>
      <w:r w:rsidR="004678DB">
        <w:rPr>
          <w:rFonts w:asciiTheme="majorHAnsi" w:hAnsiTheme="majorHAnsi" w:cstheme="majorHAnsi" w:hint="eastAsia"/>
        </w:rPr>
        <w:t>事業</w:t>
      </w:r>
      <w:r w:rsidR="00244E65" w:rsidRPr="00244E65">
        <w:rPr>
          <w:rFonts w:asciiTheme="majorHAnsi" w:hAnsiTheme="majorHAnsi" w:cstheme="majorHAnsi" w:hint="eastAsia"/>
        </w:rPr>
        <w:t>（</w:t>
      </w:r>
      <w:r w:rsidR="009747A2">
        <w:rPr>
          <w:rFonts w:asciiTheme="majorHAnsi" w:hAnsiTheme="majorHAnsi" w:cstheme="majorHAnsi" w:hint="eastAsia"/>
        </w:rPr>
        <w:t>当該事業に併せて</w:t>
      </w:r>
      <w:r w:rsidR="00244E65" w:rsidRPr="00244E65">
        <w:rPr>
          <w:rFonts w:asciiTheme="majorHAnsi" w:hAnsiTheme="majorHAnsi" w:cstheme="majorHAnsi" w:hint="eastAsia"/>
        </w:rPr>
        <w:t>手引に基づき逸出防止措置を講じる場合を含む。</w:t>
      </w:r>
      <w:r w:rsidR="009747A2">
        <w:rPr>
          <w:rFonts w:asciiTheme="majorHAnsi" w:hAnsiTheme="majorHAnsi" w:cstheme="majorHAnsi" w:hint="eastAsia"/>
        </w:rPr>
        <w:t>）</w:t>
      </w:r>
    </w:p>
    <w:p w14:paraId="5F5AD9D7" w14:textId="3D947B39" w:rsidR="00A50062" w:rsidRPr="005F2110" w:rsidRDefault="00FB2047" w:rsidP="00493428">
      <w:pPr>
        <w:ind w:firstLineChars="100" w:firstLine="280"/>
      </w:pPr>
      <w:r w:rsidRPr="005F2110">
        <w:rPr>
          <w:rFonts w:hint="eastAsia"/>
        </w:rPr>
        <w:t>（補助対象経費）</w:t>
      </w:r>
    </w:p>
    <w:p w14:paraId="4041AD72" w14:textId="043B0D51" w:rsidR="00630846" w:rsidRPr="005F2110" w:rsidRDefault="00A50062" w:rsidP="000D1FFF">
      <w:pPr>
        <w:ind w:left="280" w:hangingChars="100" w:hanging="280"/>
      </w:pPr>
      <w:r w:rsidRPr="005F2110">
        <w:rPr>
          <w:rFonts w:hint="eastAsia"/>
        </w:rPr>
        <w:t>第</w:t>
      </w:r>
      <w:r w:rsidR="0092147F" w:rsidRPr="005F2110">
        <w:rPr>
          <w:rFonts w:hint="eastAsia"/>
        </w:rPr>
        <w:t>５</w:t>
      </w:r>
      <w:r w:rsidRPr="005F2110">
        <w:rPr>
          <w:rFonts w:hint="eastAsia"/>
        </w:rPr>
        <w:t>条</w:t>
      </w:r>
      <w:r w:rsidR="00FB2047" w:rsidRPr="005F2110">
        <w:rPr>
          <w:rFonts w:hint="eastAsia"/>
        </w:rPr>
        <w:t xml:space="preserve">　補助金の交付の対象となる経費</w:t>
      </w:r>
      <w:r w:rsidR="00A8048A" w:rsidRPr="005F2110">
        <w:rPr>
          <w:rFonts w:hint="eastAsia"/>
        </w:rPr>
        <w:t>（次条において「補助対象経費」という。）</w:t>
      </w:r>
      <w:r w:rsidR="00FB2047" w:rsidRPr="005F2110">
        <w:rPr>
          <w:rFonts w:hint="eastAsia"/>
        </w:rPr>
        <w:t>は、次に掲げる</w:t>
      </w:r>
      <w:r w:rsidR="00FE4CEF" w:rsidRPr="005F2110">
        <w:rPr>
          <w:rFonts w:hint="eastAsia"/>
        </w:rPr>
        <w:t>事業</w:t>
      </w:r>
      <w:r w:rsidR="00FB2047" w:rsidRPr="005F2110">
        <w:rPr>
          <w:rFonts w:hint="eastAsia"/>
        </w:rPr>
        <w:t>の区分に応じ、当該各号に定める経費</w:t>
      </w:r>
      <w:r w:rsidR="00B07C75" w:rsidRPr="005F2110">
        <w:rPr>
          <w:rFonts w:hint="eastAsia"/>
        </w:rPr>
        <w:t>（消費税及び地方消費税に相当する額を除く。）</w:t>
      </w:r>
      <w:r w:rsidR="00FB2047" w:rsidRPr="005F2110">
        <w:rPr>
          <w:rFonts w:hint="eastAsia"/>
        </w:rPr>
        <w:t>とする。</w:t>
      </w:r>
    </w:p>
    <w:p w14:paraId="039118BA" w14:textId="04758E58" w:rsidR="00A50062" w:rsidRPr="005F2110" w:rsidRDefault="003A70AC" w:rsidP="001B202A">
      <w:pPr>
        <w:adjustRightInd w:val="0"/>
        <w:ind w:leftChars="100" w:left="530" w:hangingChars="100" w:hanging="250"/>
        <w:rPr>
          <w:strike/>
        </w:rPr>
      </w:pPr>
      <w:bookmarkStart w:id="4" w:name="_Hlk237419284"/>
      <w:r w:rsidRPr="005F2110">
        <w:rPr>
          <w:rFonts w:ascii="Arial Narrow" w:hAnsi="Arial Narrow" w:cstheme="majorHAnsi"/>
          <w:sz w:val="21"/>
          <w:szCs w:val="20"/>
        </w:rPr>
        <w:t>(1)</w:t>
      </w:r>
      <w:bookmarkEnd w:id="4"/>
      <w:r w:rsidR="00FA17CD" w:rsidRPr="005F2110">
        <w:rPr>
          <w:rFonts w:asciiTheme="majorHAnsi" w:hAnsiTheme="majorHAnsi" w:cstheme="majorHAnsi" w:hint="eastAsia"/>
        </w:rPr>
        <w:t xml:space="preserve">　</w:t>
      </w:r>
      <w:r w:rsidR="009747A2">
        <w:rPr>
          <w:rFonts w:asciiTheme="majorHAnsi" w:hAnsiTheme="majorHAnsi" w:cstheme="majorHAnsi" w:hint="eastAsia"/>
        </w:rPr>
        <w:t>前条第１号に掲げる事業</w:t>
      </w:r>
      <w:r w:rsidR="00FA17CD" w:rsidRPr="005F2110">
        <w:rPr>
          <w:rFonts w:hint="eastAsia"/>
        </w:rPr>
        <w:t xml:space="preserve">　</w:t>
      </w:r>
      <w:r w:rsidR="001B202A" w:rsidRPr="005F2110">
        <w:rPr>
          <w:rFonts w:hint="eastAsia"/>
        </w:rPr>
        <w:t>被害木の伐採、運搬、焼却処分、チップ化及び逸出防止措置に係る費用</w:t>
      </w:r>
    </w:p>
    <w:p w14:paraId="656597D2" w14:textId="6A942947" w:rsidR="00E96A82" w:rsidRPr="005F2110" w:rsidRDefault="003A70AC" w:rsidP="00E96A82">
      <w:pPr>
        <w:adjustRightInd w:val="0"/>
        <w:ind w:leftChars="100" w:left="530" w:hangingChars="100" w:hanging="250"/>
        <w:rPr>
          <w:rStyle w:val="ab"/>
        </w:rPr>
      </w:pPr>
      <w:r w:rsidRPr="005F2110">
        <w:rPr>
          <w:rFonts w:ascii="Arial Narrow" w:hAnsi="Arial Narrow" w:cstheme="majorHAnsi"/>
          <w:sz w:val="21"/>
          <w:szCs w:val="20"/>
        </w:rPr>
        <w:t>(2)</w:t>
      </w:r>
      <w:r w:rsidR="00FA17CD" w:rsidRPr="005F2110">
        <w:rPr>
          <w:rFonts w:asciiTheme="minorEastAsia" w:eastAsiaTheme="minorEastAsia" w:hAnsiTheme="minorEastAsia" w:cstheme="majorHAnsi" w:hint="eastAsia"/>
        </w:rPr>
        <w:t xml:space="preserve">　</w:t>
      </w:r>
      <w:r w:rsidR="009747A2">
        <w:rPr>
          <w:rFonts w:asciiTheme="minorEastAsia" w:eastAsiaTheme="minorEastAsia" w:hAnsiTheme="minorEastAsia" w:cstheme="majorHAnsi" w:hint="eastAsia"/>
        </w:rPr>
        <w:t xml:space="preserve">前条第２号に掲げる事業　</w:t>
      </w:r>
      <w:r w:rsidR="001B202A" w:rsidRPr="005F2110">
        <w:rPr>
          <w:rFonts w:hint="eastAsia"/>
        </w:rPr>
        <w:t>被害木に使用する</w:t>
      </w:r>
      <w:r w:rsidR="00C46ADC" w:rsidRPr="005F2110">
        <w:rPr>
          <w:rFonts w:hint="eastAsia"/>
        </w:rPr>
        <w:t>農薬の購入費、農薬</w:t>
      </w:r>
      <w:r w:rsidR="008D3093" w:rsidRPr="005F2110">
        <w:rPr>
          <w:rFonts w:hint="eastAsia"/>
        </w:rPr>
        <w:t>の</w:t>
      </w:r>
      <w:r w:rsidR="006B23BA" w:rsidRPr="005F2110">
        <w:rPr>
          <w:rFonts w:hint="eastAsia"/>
        </w:rPr>
        <w:t>使用</w:t>
      </w:r>
      <w:r w:rsidR="001B202A" w:rsidRPr="005F2110">
        <w:rPr>
          <w:rFonts w:hint="eastAsia"/>
        </w:rPr>
        <w:t>に係る費用及び逸出防止措置に係る費用</w:t>
      </w:r>
    </w:p>
    <w:p w14:paraId="698BA1CD" w14:textId="697048B4" w:rsidR="00A50062" w:rsidRPr="005F2110" w:rsidRDefault="00E96A82" w:rsidP="00E96A82">
      <w:pPr>
        <w:adjustRightInd w:val="0"/>
        <w:ind w:leftChars="100" w:left="530" w:hangingChars="100" w:hanging="250"/>
        <w:rPr>
          <w:rFonts w:asciiTheme="majorHAnsi" w:hAnsiTheme="majorHAnsi" w:cstheme="majorHAnsi"/>
          <w:sz w:val="21"/>
          <w:szCs w:val="20"/>
        </w:rPr>
      </w:pPr>
      <w:r w:rsidRPr="005F2110">
        <w:rPr>
          <w:rFonts w:asciiTheme="majorHAnsi" w:hAnsiTheme="majorHAnsi" w:cstheme="majorHAnsi" w:hint="eastAsia"/>
          <w:sz w:val="21"/>
          <w:szCs w:val="20"/>
        </w:rPr>
        <w:t>（</w:t>
      </w:r>
      <w:r w:rsidR="00A50062" w:rsidRPr="005F2110">
        <w:rPr>
          <w:rFonts w:hint="eastAsia"/>
        </w:rPr>
        <w:t>補助金の額）</w:t>
      </w:r>
    </w:p>
    <w:p w14:paraId="2ED189DA" w14:textId="5A64129A" w:rsidR="00F47129" w:rsidRPr="005F2110" w:rsidRDefault="00A50062" w:rsidP="00FB197F">
      <w:pPr>
        <w:ind w:left="280" w:hangingChars="100" w:hanging="280"/>
      </w:pPr>
      <w:r w:rsidRPr="005F2110">
        <w:rPr>
          <w:rFonts w:hint="eastAsia"/>
        </w:rPr>
        <w:t>第</w:t>
      </w:r>
      <w:r w:rsidR="0092147F" w:rsidRPr="005F2110">
        <w:rPr>
          <w:rFonts w:hint="eastAsia"/>
        </w:rPr>
        <w:t>６</w:t>
      </w:r>
      <w:r w:rsidRPr="005F2110">
        <w:rPr>
          <w:rFonts w:hint="eastAsia"/>
        </w:rPr>
        <w:t>条</w:t>
      </w:r>
      <w:r w:rsidR="00FA17CD" w:rsidRPr="005F2110">
        <w:rPr>
          <w:rFonts w:hint="eastAsia"/>
        </w:rPr>
        <w:t xml:space="preserve">　</w:t>
      </w:r>
      <w:r w:rsidRPr="005F2110">
        <w:rPr>
          <w:rFonts w:hint="eastAsia"/>
        </w:rPr>
        <w:t>補助金の額は、</w:t>
      </w:r>
      <w:r w:rsidR="00B07C75" w:rsidRPr="005F2110">
        <w:rPr>
          <w:rFonts w:hint="eastAsia"/>
        </w:rPr>
        <w:t>補助対象経費</w:t>
      </w:r>
      <w:r w:rsidR="001B202A" w:rsidRPr="005F2110">
        <w:rPr>
          <w:rFonts w:hint="eastAsia"/>
        </w:rPr>
        <w:t>の合計額</w:t>
      </w:r>
      <w:r w:rsidRPr="005F2110">
        <w:rPr>
          <w:rFonts w:hint="eastAsia"/>
        </w:rPr>
        <w:t>に２分の１を乗じて得た額</w:t>
      </w:r>
      <w:r w:rsidR="00B07C75" w:rsidRPr="005F2110">
        <w:rPr>
          <w:rFonts w:hint="eastAsia"/>
        </w:rPr>
        <w:t>（その額に１００円未満の端数が生じたときは、これを切り捨てた額）</w:t>
      </w:r>
      <w:r w:rsidRPr="005F2110">
        <w:t>と</w:t>
      </w:r>
      <w:r w:rsidR="00B07C75" w:rsidRPr="005F2110">
        <w:rPr>
          <w:rFonts w:hint="eastAsia"/>
        </w:rPr>
        <w:t>５万</w:t>
      </w:r>
      <w:r w:rsidRPr="005F2110">
        <w:t>円とを比較していずれか少ない額とする。</w:t>
      </w:r>
    </w:p>
    <w:p w14:paraId="7BE21CDB" w14:textId="00B72E53" w:rsidR="00A50062" w:rsidRPr="005F2110" w:rsidRDefault="00A50062" w:rsidP="005A177A">
      <w:pPr>
        <w:ind w:firstLineChars="100" w:firstLine="280"/>
      </w:pPr>
      <w:r w:rsidRPr="005F2110">
        <w:rPr>
          <w:rFonts w:hint="eastAsia"/>
        </w:rPr>
        <w:t>（</w:t>
      </w:r>
      <w:r w:rsidR="00FB197F" w:rsidRPr="005F2110">
        <w:rPr>
          <w:rFonts w:hint="eastAsia"/>
        </w:rPr>
        <w:t>補助金の交付の申請</w:t>
      </w:r>
      <w:r w:rsidRPr="005F2110">
        <w:rPr>
          <w:rFonts w:hint="eastAsia"/>
        </w:rPr>
        <w:t>）</w:t>
      </w:r>
    </w:p>
    <w:p w14:paraId="2C79FF43" w14:textId="3D3A77F2" w:rsidR="00A50062" w:rsidRPr="005F2110" w:rsidRDefault="00A50062" w:rsidP="00493428">
      <w:pPr>
        <w:ind w:left="280" w:hangingChars="100" w:hanging="280"/>
      </w:pPr>
      <w:r w:rsidRPr="005F2110">
        <w:rPr>
          <w:rFonts w:hint="eastAsia"/>
        </w:rPr>
        <w:t>第</w:t>
      </w:r>
      <w:r w:rsidR="0092147F" w:rsidRPr="005F2110">
        <w:rPr>
          <w:rFonts w:hint="eastAsia"/>
        </w:rPr>
        <w:t>７</w:t>
      </w:r>
      <w:r w:rsidRPr="005F2110">
        <w:rPr>
          <w:rFonts w:hint="eastAsia"/>
        </w:rPr>
        <w:t>条　補助金の交付を受けようとする者</w:t>
      </w:r>
      <w:r w:rsidR="000C0F38" w:rsidRPr="005F2110">
        <w:rPr>
          <w:rFonts w:hint="eastAsia"/>
        </w:rPr>
        <w:t>（以下「申請者」という。）</w:t>
      </w:r>
      <w:r w:rsidRPr="005F2110">
        <w:rPr>
          <w:rFonts w:hint="eastAsia"/>
        </w:rPr>
        <w:t>は、</w:t>
      </w:r>
      <w:r w:rsidR="00DF0A1D" w:rsidRPr="005F2110">
        <w:rPr>
          <w:rFonts w:hint="eastAsia"/>
        </w:rPr>
        <w:t>上尾市</w:t>
      </w:r>
      <w:r w:rsidRPr="005F2110">
        <w:rPr>
          <w:rFonts w:hint="eastAsia"/>
        </w:rPr>
        <w:t>クビアカツヤカミキリ</w:t>
      </w:r>
      <w:r w:rsidR="00BC369F" w:rsidRPr="005F2110">
        <w:rPr>
          <w:rFonts w:hint="eastAsia"/>
        </w:rPr>
        <w:t>対策事業</w:t>
      </w:r>
      <w:r w:rsidRPr="005F2110">
        <w:rPr>
          <w:rFonts w:hint="eastAsia"/>
        </w:rPr>
        <w:t>補助金交付申請書兼報告書（第１号様式。以下「申請書」という。）に次に掲げる書類を添えて、市長に申請しなければならない。</w:t>
      </w:r>
    </w:p>
    <w:p w14:paraId="5F427100" w14:textId="656006FB" w:rsidR="00A50062" w:rsidRPr="005F2110" w:rsidRDefault="00205244" w:rsidP="00331538">
      <w:pPr>
        <w:adjustRightInd w:val="0"/>
        <w:ind w:leftChars="100" w:left="530" w:hangingChars="100" w:hanging="250"/>
        <w:jc w:val="left"/>
      </w:pPr>
      <w:r w:rsidRPr="005F2110">
        <w:rPr>
          <w:rFonts w:ascii="Arial Narrow" w:hAnsi="Arial Narrow" w:cstheme="majorHAnsi"/>
          <w:sz w:val="21"/>
          <w:szCs w:val="20"/>
        </w:rPr>
        <w:t>(1)</w:t>
      </w:r>
      <w:r w:rsidR="00A50062" w:rsidRPr="005F2110">
        <w:t xml:space="preserve">　</w:t>
      </w:r>
      <w:r w:rsidR="004D108D" w:rsidRPr="005F2110">
        <w:rPr>
          <w:rFonts w:hint="eastAsia"/>
        </w:rPr>
        <w:t>補助対象</w:t>
      </w:r>
      <w:r w:rsidR="00170A15" w:rsidRPr="005F2110">
        <w:rPr>
          <w:rFonts w:hint="eastAsia"/>
        </w:rPr>
        <w:t>事業の施工日、</w:t>
      </w:r>
      <w:r w:rsidR="00D93938" w:rsidRPr="005F2110">
        <w:rPr>
          <w:rFonts w:hint="eastAsia"/>
        </w:rPr>
        <w:t>作業内容、</w:t>
      </w:r>
      <w:r w:rsidR="00005C4D" w:rsidRPr="005F2110">
        <w:rPr>
          <w:rFonts w:hint="eastAsia"/>
        </w:rPr>
        <w:t>委託事業者の所在地及び名称又は</w:t>
      </w:r>
      <w:r w:rsidR="00005C4D" w:rsidRPr="005F2110">
        <w:rPr>
          <w:rFonts w:hint="eastAsia"/>
        </w:rPr>
        <w:lastRenderedPageBreak/>
        <w:t>住所</w:t>
      </w:r>
      <w:r w:rsidR="000C2C94" w:rsidRPr="005F2110">
        <w:rPr>
          <w:rFonts w:hint="eastAsia"/>
        </w:rPr>
        <w:t>及び</w:t>
      </w:r>
      <w:r w:rsidR="00005C4D" w:rsidRPr="005F2110">
        <w:rPr>
          <w:rFonts w:hint="eastAsia"/>
        </w:rPr>
        <w:t>氏名</w:t>
      </w:r>
      <w:r w:rsidR="00D93938" w:rsidRPr="005F2110">
        <w:rPr>
          <w:rFonts w:hint="eastAsia"/>
        </w:rPr>
        <w:t>、領収金額</w:t>
      </w:r>
      <w:r w:rsidR="00FB197F" w:rsidRPr="005F2110">
        <w:rPr>
          <w:rFonts w:hint="eastAsia"/>
        </w:rPr>
        <w:t>並びに</w:t>
      </w:r>
      <w:r w:rsidR="00D93938" w:rsidRPr="005F2110">
        <w:rPr>
          <w:rFonts w:hint="eastAsia"/>
        </w:rPr>
        <w:t>領収年月日等が記載された領収書若しくはこれらを証する書類又はその写し</w:t>
      </w:r>
    </w:p>
    <w:p w14:paraId="6151B954" w14:textId="76056A4E" w:rsidR="00331538" w:rsidRPr="005F2110" w:rsidRDefault="00331538" w:rsidP="00FA17CD">
      <w:pPr>
        <w:ind w:firstLineChars="100" w:firstLine="250"/>
        <w:rPr>
          <w:rFonts w:asciiTheme="majorHAnsi" w:hAnsiTheme="majorHAnsi" w:cstheme="majorHAnsi"/>
        </w:rPr>
      </w:pPr>
      <w:r w:rsidRPr="005F2110">
        <w:rPr>
          <w:rFonts w:ascii="Arial Narrow" w:hAnsi="Arial Narrow" w:cstheme="majorHAnsi"/>
          <w:sz w:val="21"/>
          <w:szCs w:val="20"/>
        </w:rPr>
        <w:t>(2)</w:t>
      </w:r>
      <w:r w:rsidRPr="005F2110">
        <w:rPr>
          <w:rFonts w:asciiTheme="majorHAnsi" w:hAnsiTheme="majorHAnsi" w:cstheme="majorHAnsi" w:hint="eastAsia"/>
        </w:rPr>
        <w:t xml:space="preserve">　</w:t>
      </w:r>
      <w:r w:rsidR="002710E4" w:rsidRPr="005F2110">
        <w:rPr>
          <w:rFonts w:asciiTheme="majorHAnsi" w:hAnsiTheme="majorHAnsi" w:cstheme="majorHAnsi" w:hint="eastAsia"/>
        </w:rPr>
        <w:t>次に掲げる状況が確認できる被害木の写真</w:t>
      </w:r>
    </w:p>
    <w:p w14:paraId="5A86A1DF" w14:textId="22B1BDC7" w:rsidR="00331538" w:rsidRPr="005F2110" w:rsidRDefault="00331538" w:rsidP="00C32B6A">
      <w:pPr>
        <w:ind w:left="840" w:hangingChars="300" w:hanging="840"/>
        <w:rPr>
          <w:rFonts w:asciiTheme="majorHAnsi" w:hAnsiTheme="majorHAnsi" w:cstheme="majorHAnsi"/>
        </w:rPr>
      </w:pPr>
      <w:r w:rsidRPr="005F2110">
        <w:rPr>
          <w:rFonts w:asciiTheme="majorHAnsi" w:hAnsiTheme="majorHAnsi" w:cstheme="majorHAnsi" w:hint="eastAsia"/>
        </w:rPr>
        <w:t xml:space="preserve">　　ア　</w:t>
      </w:r>
      <w:r w:rsidR="004678DB">
        <w:rPr>
          <w:rFonts w:asciiTheme="majorHAnsi" w:hAnsiTheme="majorHAnsi" w:cstheme="majorHAnsi" w:hint="eastAsia"/>
        </w:rPr>
        <w:t>補助対象事業</w:t>
      </w:r>
      <w:r w:rsidR="00C32B6A" w:rsidRPr="00C32B6A">
        <w:rPr>
          <w:rFonts w:asciiTheme="majorHAnsi" w:hAnsiTheme="majorHAnsi" w:cstheme="majorHAnsi" w:hint="eastAsia"/>
        </w:rPr>
        <w:t>の</w:t>
      </w:r>
      <w:r w:rsidR="00C32B6A">
        <w:rPr>
          <w:rFonts w:asciiTheme="majorHAnsi" w:hAnsiTheme="majorHAnsi" w:cstheme="majorHAnsi" w:hint="eastAsia"/>
        </w:rPr>
        <w:t>施工</w:t>
      </w:r>
      <w:r w:rsidR="00C32B6A" w:rsidRPr="00C32B6A">
        <w:rPr>
          <w:rFonts w:asciiTheme="majorHAnsi" w:hAnsiTheme="majorHAnsi" w:cstheme="majorHAnsi" w:hint="eastAsia"/>
        </w:rPr>
        <w:t>前のフラスの発生又はクビアカツヤカミキリによる樹体枯死その他の被害状況</w:t>
      </w:r>
    </w:p>
    <w:p w14:paraId="50697B51" w14:textId="0872D487" w:rsidR="00331538" w:rsidRPr="005F2110" w:rsidRDefault="00331538" w:rsidP="00331538">
      <w:pPr>
        <w:ind w:left="840" w:hangingChars="300" w:hanging="840"/>
      </w:pPr>
      <w:r w:rsidRPr="005F2110">
        <w:rPr>
          <w:rFonts w:asciiTheme="majorHAnsi" w:hAnsiTheme="majorHAnsi" w:cstheme="majorHAnsi" w:hint="eastAsia"/>
        </w:rPr>
        <w:t xml:space="preserve">　　イ　</w:t>
      </w:r>
      <w:r w:rsidR="004678DB">
        <w:rPr>
          <w:rFonts w:asciiTheme="majorHAnsi" w:hAnsiTheme="majorHAnsi" w:cstheme="majorHAnsi" w:hint="eastAsia"/>
        </w:rPr>
        <w:t>補助対象事業</w:t>
      </w:r>
      <w:r w:rsidRPr="005F2110">
        <w:rPr>
          <w:rFonts w:asciiTheme="majorHAnsi" w:hAnsiTheme="majorHAnsi" w:cstheme="majorHAnsi" w:hint="eastAsia"/>
        </w:rPr>
        <w:t>の</w:t>
      </w:r>
      <w:r w:rsidR="009747A2">
        <w:rPr>
          <w:rFonts w:asciiTheme="majorHAnsi" w:hAnsiTheme="majorHAnsi" w:cstheme="majorHAnsi" w:hint="eastAsia"/>
        </w:rPr>
        <w:t>施工状況及び</w:t>
      </w:r>
      <w:r w:rsidR="00C8416B" w:rsidRPr="005F2110">
        <w:rPr>
          <w:rFonts w:asciiTheme="majorHAnsi" w:hAnsiTheme="majorHAnsi" w:cstheme="majorHAnsi" w:hint="eastAsia"/>
        </w:rPr>
        <w:t>施工完了後の状況</w:t>
      </w:r>
      <w:r w:rsidR="009747A2">
        <w:rPr>
          <w:rFonts w:asciiTheme="majorHAnsi" w:hAnsiTheme="majorHAnsi" w:cstheme="majorHAnsi" w:hint="eastAsia"/>
        </w:rPr>
        <w:t>（</w:t>
      </w:r>
      <w:r w:rsidR="004D108D" w:rsidRPr="005F2110">
        <w:rPr>
          <w:rFonts w:asciiTheme="majorHAnsi" w:hAnsiTheme="majorHAnsi" w:cstheme="majorHAnsi" w:hint="eastAsia"/>
        </w:rPr>
        <w:t>ア</w:t>
      </w:r>
      <w:r w:rsidRPr="005F2110">
        <w:rPr>
          <w:rFonts w:asciiTheme="majorHAnsi" w:hAnsiTheme="majorHAnsi" w:cstheme="majorHAnsi" w:hint="eastAsia"/>
        </w:rPr>
        <w:t>に掲げる写真を撮影した場所と同じ場所から撮影したものに限る。）</w:t>
      </w:r>
    </w:p>
    <w:p w14:paraId="239B10D2" w14:textId="6E36D28F" w:rsidR="000D25CC" w:rsidRDefault="00205244" w:rsidP="005F2110">
      <w:pPr>
        <w:ind w:firstLineChars="100" w:firstLine="250"/>
      </w:pPr>
      <w:r w:rsidRPr="005F2110">
        <w:rPr>
          <w:rFonts w:ascii="Arial Narrow" w:hAnsi="Arial Narrow" w:cstheme="majorHAnsi"/>
          <w:sz w:val="21"/>
          <w:szCs w:val="20"/>
        </w:rPr>
        <w:t>(</w:t>
      </w:r>
      <w:r w:rsidR="00331538" w:rsidRPr="005F2110">
        <w:rPr>
          <w:rFonts w:ascii="Arial Narrow" w:hAnsi="Arial Narrow" w:cstheme="majorHAnsi"/>
          <w:sz w:val="21"/>
          <w:szCs w:val="20"/>
        </w:rPr>
        <w:t>3</w:t>
      </w:r>
      <w:r w:rsidRPr="005F2110">
        <w:rPr>
          <w:rFonts w:ascii="Arial Narrow" w:hAnsi="Arial Narrow" w:cstheme="majorHAnsi"/>
          <w:sz w:val="21"/>
          <w:szCs w:val="20"/>
        </w:rPr>
        <w:t>)</w:t>
      </w:r>
      <w:r w:rsidR="00A50062" w:rsidRPr="005F2110">
        <w:t xml:space="preserve">　</w:t>
      </w:r>
      <w:r w:rsidR="00A50062" w:rsidRPr="005F2110">
        <w:rPr>
          <w:rFonts w:hint="eastAsia"/>
        </w:rPr>
        <w:t>被害木</w:t>
      </w:r>
      <w:r w:rsidR="00A50062" w:rsidRPr="005F2110">
        <w:t>の位置図</w:t>
      </w:r>
    </w:p>
    <w:p w14:paraId="155976D7" w14:textId="3FE88082" w:rsidR="00D53BC3" w:rsidRPr="005F2110" w:rsidRDefault="00D53BC3" w:rsidP="005F2110">
      <w:pPr>
        <w:ind w:firstLineChars="100" w:firstLine="250"/>
      </w:pPr>
      <w:r w:rsidRPr="005F2110">
        <w:rPr>
          <w:rFonts w:ascii="Arial Narrow" w:hAnsi="Arial Narrow" w:cstheme="majorHAnsi"/>
          <w:sz w:val="21"/>
          <w:szCs w:val="20"/>
        </w:rPr>
        <w:t>(</w:t>
      </w:r>
      <w:r>
        <w:rPr>
          <w:rFonts w:ascii="Arial Narrow" w:hAnsi="Arial Narrow" w:cstheme="majorHAnsi" w:hint="eastAsia"/>
          <w:sz w:val="21"/>
          <w:szCs w:val="20"/>
        </w:rPr>
        <w:t>4</w:t>
      </w:r>
      <w:r w:rsidRPr="005F2110">
        <w:rPr>
          <w:rFonts w:ascii="Arial Narrow" w:hAnsi="Arial Narrow" w:cstheme="majorHAnsi"/>
          <w:sz w:val="21"/>
          <w:szCs w:val="20"/>
        </w:rPr>
        <w:t>)</w:t>
      </w:r>
      <w:r w:rsidRPr="005F2110">
        <w:rPr>
          <w:rFonts w:asciiTheme="majorHAnsi" w:hAnsiTheme="majorHAnsi" w:cstheme="majorHAnsi" w:hint="eastAsia"/>
        </w:rPr>
        <w:t xml:space="preserve">　</w:t>
      </w:r>
      <w:r>
        <w:rPr>
          <w:rFonts w:asciiTheme="majorHAnsi" w:hAnsiTheme="majorHAnsi" w:cstheme="majorHAnsi" w:hint="eastAsia"/>
        </w:rPr>
        <w:t>その他市長が必要と認める書類</w:t>
      </w:r>
    </w:p>
    <w:p w14:paraId="12BD1A63" w14:textId="1233A433" w:rsidR="00FB197F" w:rsidRPr="005F2110" w:rsidRDefault="00FB197F" w:rsidP="00FB197F">
      <w:pPr>
        <w:ind w:left="280" w:hangingChars="100" w:hanging="280"/>
      </w:pPr>
      <w:r w:rsidRPr="005F2110">
        <w:rPr>
          <w:rFonts w:hint="eastAsia"/>
        </w:rPr>
        <w:t xml:space="preserve">２　</w:t>
      </w:r>
      <w:r w:rsidR="00341503" w:rsidRPr="005F2110">
        <w:rPr>
          <w:rFonts w:hint="eastAsia"/>
        </w:rPr>
        <w:t>前項の</w:t>
      </w:r>
      <w:r w:rsidRPr="005F2110">
        <w:rPr>
          <w:rFonts w:hint="eastAsia"/>
        </w:rPr>
        <w:t>申請書は、</w:t>
      </w:r>
      <w:r w:rsidR="00C2043C" w:rsidRPr="005F2110">
        <w:rPr>
          <w:rFonts w:hint="eastAsia"/>
        </w:rPr>
        <w:t>補助対象</w:t>
      </w:r>
      <w:r w:rsidRPr="005F2110">
        <w:rPr>
          <w:rFonts w:hint="eastAsia"/>
        </w:rPr>
        <w:t>事業に要した費用を支払った日から３０日を経過する日又は</w:t>
      </w:r>
      <w:r w:rsidR="00DA69A5" w:rsidRPr="005F2110">
        <w:rPr>
          <w:rFonts w:hint="eastAsia"/>
        </w:rPr>
        <w:t>補助対象</w:t>
      </w:r>
      <w:r w:rsidR="0090623E" w:rsidRPr="005F2110">
        <w:rPr>
          <w:rFonts w:hint="eastAsia"/>
        </w:rPr>
        <w:t>事業</w:t>
      </w:r>
      <w:r w:rsidRPr="005F2110">
        <w:rPr>
          <w:rFonts w:hint="eastAsia"/>
        </w:rPr>
        <w:t>が完了した日の属する年度の３月２０日のいずれか早い日まで</w:t>
      </w:r>
      <w:r w:rsidR="00341503" w:rsidRPr="005F2110">
        <w:rPr>
          <w:rFonts w:hint="eastAsia"/>
        </w:rPr>
        <w:t>に提出しなければならない。</w:t>
      </w:r>
    </w:p>
    <w:p w14:paraId="4B42EED5" w14:textId="77777777" w:rsidR="00A50062" w:rsidRPr="005F2110" w:rsidRDefault="00A50062" w:rsidP="00493428">
      <w:pPr>
        <w:ind w:firstLineChars="100" w:firstLine="280"/>
      </w:pPr>
      <w:r w:rsidRPr="005F2110">
        <w:rPr>
          <w:rFonts w:hint="eastAsia"/>
        </w:rPr>
        <w:t>（補助金の交付決定）</w:t>
      </w:r>
    </w:p>
    <w:p w14:paraId="61D13466" w14:textId="4B261764" w:rsidR="00A50062" w:rsidRPr="005F2110" w:rsidRDefault="00A50062" w:rsidP="00493428">
      <w:pPr>
        <w:ind w:left="280" w:hangingChars="100" w:hanging="280"/>
      </w:pPr>
      <w:r w:rsidRPr="005F2110">
        <w:rPr>
          <w:rFonts w:hint="eastAsia"/>
        </w:rPr>
        <w:t>第</w:t>
      </w:r>
      <w:r w:rsidR="000C0F38" w:rsidRPr="005F2110">
        <w:rPr>
          <w:rFonts w:hint="eastAsia"/>
        </w:rPr>
        <w:t>８</w:t>
      </w:r>
      <w:r w:rsidRPr="005F2110">
        <w:rPr>
          <w:rFonts w:hint="eastAsia"/>
        </w:rPr>
        <w:t>条　市長は、前条</w:t>
      </w:r>
      <w:r w:rsidR="00A8048A" w:rsidRPr="005F2110">
        <w:rPr>
          <w:rFonts w:hint="eastAsia"/>
        </w:rPr>
        <w:t>第１項</w:t>
      </w:r>
      <w:r w:rsidRPr="005F2110">
        <w:rPr>
          <w:rFonts w:hint="eastAsia"/>
        </w:rPr>
        <w:t>の規定による申請があったときは、その内容を審</w:t>
      </w:r>
      <w:r w:rsidR="00506DA1" w:rsidRPr="005F2110">
        <w:rPr>
          <w:rFonts w:hint="eastAsia"/>
        </w:rPr>
        <w:t>査した上で補助金の交付の可否を決定し、申請者に対し、</w:t>
      </w:r>
      <w:r w:rsidR="00DF0A1D" w:rsidRPr="005F2110">
        <w:rPr>
          <w:rFonts w:hint="eastAsia"/>
        </w:rPr>
        <w:t>上尾市</w:t>
      </w:r>
      <w:r w:rsidR="00506DA1" w:rsidRPr="005F2110">
        <w:rPr>
          <w:rFonts w:hint="eastAsia"/>
        </w:rPr>
        <w:t>クビアカツヤカミキリ対策事業補助金交付（不交付）決定通知書</w:t>
      </w:r>
      <w:r w:rsidRPr="005F2110">
        <w:rPr>
          <w:rFonts w:hint="eastAsia"/>
        </w:rPr>
        <w:t>（第２号様式）により通知するものとする。</w:t>
      </w:r>
    </w:p>
    <w:p w14:paraId="2F94BFCB" w14:textId="77777777" w:rsidR="00A50062" w:rsidRPr="005F2110" w:rsidRDefault="00A50062" w:rsidP="00493428">
      <w:pPr>
        <w:ind w:firstLineChars="100" w:firstLine="280"/>
      </w:pPr>
      <w:r w:rsidRPr="005F2110">
        <w:rPr>
          <w:rFonts w:hint="eastAsia"/>
        </w:rPr>
        <w:t>（補助金の交付の請求）</w:t>
      </w:r>
    </w:p>
    <w:p w14:paraId="788EA13D" w14:textId="58D1EB4E" w:rsidR="00A50062" w:rsidRPr="005F2110" w:rsidRDefault="00A50062" w:rsidP="00493428">
      <w:pPr>
        <w:ind w:left="280" w:hangingChars="100" w:hanging="280"/>
      </w:pPr>
      <w:r w:rsidRPr="005F2110">
        <w:rPr>
          <w:rFonts w:hint="eastAsia"/>
        </w:rPr>
        <w:t>第</w:t>
      </w:r>
      <w:r w:rsidR="000C0F38" w:rsidRPr="005F2110">
        <w:rPr>
          <w:rFonts w:hint="eastAsia"/>
        </w:rPr>
        <w:t>９</w:t>
      </w:r>
      <w:r w:rsidRPr="005F2110">
        <w:rPr>
          <w:rFonts w:hint="eastAsia"/>
        </w:rPr>
        <w:t>条　前条の規定により補助金の交付の決定を受けた者は、補助金の交付を請求するときは、</w:t>
      </w:r>
      <w:r w:rsidR="00DF0A1D" w:rsidRPr="005F2110">
        <w:rPr>
          <w:rFonts w:hint="eastAsia"/>
        </w:rPr>
        <w:t>上尾市</w:t>
      </w:r>
      <w:r w:rsidR="00C8416B" w:rsidRPr="005F2110">
        <w:rPr>
          <w:rFonts w:hint="eastAsia"/>
        </w:rPr>
        <w:t>クビアカツヤカミキリ対策事業補助金交付請求書</w:t>
      </w:r>
      <w:r w:rsidRPr="005F2110">
        <w:rPr>
          <w:rFonts w:hint="eastAsia"/>
        </w:rPr>
        <w:t>（第３号様式）により、市長に請求しなければならない。</w:t>
      </w:r>
    </w:p>
    <w:p w14:paraId="12CCA0D7" w14:textId="6BAC26F5" w:rsidR="00A50062" w:rsidRPr="005F2110" w:rsidRDefault="00A50062" w:rsidP="00493428">
      <w:pPr>
        <w:ind w:left="280" w:hangingChars="100" w:hanging="280"/>
      </w:pPr>
      <w:r w:rsidRPr="005F2110">
        <w:rPr>
          <w:rFonts w:hint="eastAsia"/>
        </w:rPr>
        <w:t>２　市長は、前項の規定による請求があったときは、当該請求を行った者に対し、速やかに補助金を交付するものとする。</w:t>
      </w:r>
    </w:p>
    <w:p w14:paraId="329A4759" w14:textId="77777777" w:rsidR="00FA17CD" w:rsidRPr="005F2110" w:rsidRDefault="00FA17CD" w:rsidP="00CF5B30">
      <w:pPr>
        <w:ind w:leftChars="100" w:left="280"/>
      </w:pPr>
      <w:r w:rsidRPr="005F2110">
        <w:rPr>
          <w:rFonts w:hint="eastAsia"/>
        </w:rPr>
        <w:t>（関係書類の保管）</w:t>
      </w:r>
    </w:p>
    <w:p w14:paraId="33A36314" w14:textId="436267A9" w:rsidR="00FA17CD" w:rsidRPr="005F2110" w:rsidRDefault="00FA17CD" w:rsidP="00FA17CD">
      <w:pPr>
        <w:ind w:left="280" w:hangingChars="100" w:hanging="280"/>
      </w:pPr>
      <w:r w:rsidRPr="005F2110">
        <w:rPr>
          <w:rFonts w:hint="eastAsia"/>
        </w:rPr>
        <w:t>第</w:t>
      </w:r>
      <w:r w:rsidR="000C0F38" w:rsidRPr="005F2110">
        <w:rPr>
          <w:rFonts w:hint="eastAsia"/>
        </w:rPr>
        <w:t>１０</w:t>
      </w:r>
      <w:r w:rsidRPr="005F2110">
        <w:rPr>
          <w:rFonts w:hint="eastAsia"/>
        </w:rPr>
        <w:t>条　規則第２２条の規定により整備する書類及び帳簿は、当該補助事業の完了の日の属する市の会計年度の翌会計年度から起算して５年間保管しておかなければならない。</w:t>
      </w:r>
    </w:p>
    <w:p w14:paraId="0DBBF626" w14:textId="790CFB1E" w:rsidR="00FA17CD" w:rsidRPr="005F2110" w:rsidRDefault="00FA17CD" w:rsidP="005A177A">
      <w:pPr>
        <w:ind w:firstLineChars="300" w:firstLine="840"/>
      </w:pPr>
      <w:r w:rsidRPr="005F2110">
        <w:rPr>
          <w:rFonts w:hint="eastAsia"/>
        </w:rPr>
        <w:t>附</w:t>
      </w:r>
      <w:r w:rsidR="005A177A" w:rsidRPr="005F2110">
        <w:rPr>
          <w:rFonts w:hint="eastAsia"/>
        </w:rPr>
        <w:t xml:space="preserve">　</w:t>
      </w:r>
      <w:r w:rsidRPr="005F2110">
        <w:rPr>
          <w:rFonts w:hint="eastAsia"/>
        </w:rPr>
        <w:t>則</w:t>
      </w:r>
    </w:p>
    <w:p w14:paraId="72B0AE90" w14:textId="38F8E416" w:rsidR="00FA17CD" w:rsidRPr="005F2110" w:rsidRDefault="00FA17CD" w:rsidP="00FA17CD">
      <w:r w:rsidRPr="005F2110">
        <w:rPr>
          <w:rFonts w:hint="eastAsia"/>
        </w:rPr>
        <w:t xml:space="preserve">　この要綱は、令和８年１０月１日から施行する。</w:t>
      </w:r>
    </w:p>
    <w:sectPr w:rsidR="00FA17CD" w:rsidRPr="005F2110" w:rsidSect="003D3851">
      <w:pgSz w:w="11906" w:h="16838" w:code="9"/>
      <w:pgMar w:top="850" w:right="1134" w:bottom="1417" w:left="1134" w:header="567" w:footer="851" w:gutter="0"/>
      <w:cols w:space="425"/>
      <w:docGrid w:type="linesAndChars" w:linePitch="460" w:charSpace="819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4402147" w16cex:dateUtc="2026-09-29T07:54:00Z"/>
  <w16cex:commentExtensible w16cex:durableId="120C0C31" w16cex:dateUtc="2026-09-29T07:53:00Z"/>
  <w16cex:commentExtensible w16cex:durableId="33015243" w16cex:dateUtc="2026-09-29T09: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C9DEB" w14:textId="77777777" w:rsidR="00816E2E" w:rsidRDefault="00816E2E" w:rsidP="00025033">
      <w:r>
        <w:separator/>
      </w:r>
    </w:p>
  </w:endnote>
  <w:endnote w:type="continuationSeparator" w:id="0">
    <w:p w14:paraId="78AA415D" w14:textId="77777777" w:rsidR="00816E2E" w:rsidRDefault="00816E2E" w:rsidP="00025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7A5B8" w14:textId="77777777" w:rsidR="00816E2E" w:rsidRDefault="00816E2E" w:rsidP="00025033">
      <w:r>
        <w:separator/>
      </w:r>
    </w:p>
  </w:footnote>
  <w:footnote w:type="continuationSeparator" w:id="0">
    <w:p w14:paraId="7079EF25" w14:textId="77777777" w:rsidR="00816E2E" w:rsidRDefault="00816E2E" w:rsidP="000250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B05BB"/>
    <w:multiLevelType w:val="hybridMultilevel"/>
    <w:tmpl w:val="2D740804"/>
    <w:lvl w:ilvl="0" w:tplc="FF2263EE">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8B1C50"/>
    <w:multiLevelType w:val="hybridMultilevel"/>
    <w:tmpl w:val="9CC237B2"/>
    <w:lvl w:ilvl="0" w:tplc="2E52870E">
      <w:start w:val="1"/>
      <w:numFmt w:val="decimal"/>
      <w:lvlText w:val="(%1)"/>
      <w:lvlJc w:val="left"/>
      <w:pPr>
        <w:ind w:left="1003" w:hanging="720"/>
      </w:pPr>
      <w:rPr>
        <w:rFonts w:ascii="Arial Narrow" w:hAnsi="Arial Narrow" w:hint="default"/>
        <w:sz w:val="21"/>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 w15:restartNumberingAfterBreak="0">
    <w:nsid w:val="6A9D5264"/>
    <w:multiLevelType w:val="hybridMultilevel"/>
    <w:tmpl w:val="29C28378"/>
    <w:lvl w:ilvl="0" w:tplc="8FD0A5CC">
      <w:start w:val="1"/>
      <w:numFmt w:val="decimal"/>
      <w:lvlText w:val="(%1)"/>
      <w:lvlJc w:val="left"/>
      <w:pPr>
        <w:ind w:left="720" w:hanging="720"/>
      </w:pPr>
      <w:rPr>
        <w:rFonts w:ascii="Arial Narrow" w:hAnsi="Arial Narrow"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grammar="dirty"/>
  <w:defaultTabStop w:val="840"/>
  <w:drawingGridHorizontalSpacing w:val="140"/>
  <w:drawingGridVerticalSpacing w:val="230"/>
  <w:displayHorizontalDrawingGridEvery w:val="0"/>
  <w:displayVerticalDrawingGridEvery w:val="2"/>
  <w:noPunctuationKerning/>
  <w:characterSpacingControl w:val="doNotCompress"/>
  <w:hdrShapeDefaults>
    <o:shapedefaults v:ext="edit" spidmax="1720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183"/>
    <w:rsid w:val="000012B3"/>
    <w:rsid w:val="00003170"/>
    <w:rsid w:val="00005844"/>
    <w:rsid w:val="00005C4D"/>
    <w:rsid w:val="00006D98"/>
    <w:rsid w:val="000201C2"/>
    <w:rsid w:val="00022026"/>
    <w:rsid w:val="000225CB"/>
    <w:rsid w:val="00024084"/>
    <w:rsid w:val="00025033"/>
    <w:rsid w:val="000261FE"/>
    <w:rsid w:val="000325A5"/>
    <w:rsid w:val="000441D0"/>
    <w:rsid w:val="000454FA"/>
    <w:rsid w:val="0005083F"/>
    <w:rsid w:val="00051260"/>
    <w:rsid w:val="00056B8C"/>
    <w:rsid w:val="0006529F"/>
    <w:rsid w:val="00073A81"/>
    <w:rsid w:val="000758B9"/>
    <w:rsid w:val="00081CC0"/>
    <w:rsid w:val="00083528"/>
    <w:rsid w:val="0008786C"/>
    <w:rsid w:val="00091748"/>
    <w:rsid w:val="000A1AFC"/>
    <w:rsid w:val="000A25E2"/>
    <w:rsid w:val="000A2C90"/>
    <w:rsid w:val="000A43A2"/>
    <w:rsid w:val="000B1375"/>
    <w:rsid w:val="000C0F38"/>
    <w:rsid w:val="000C1B1C"/>
    <w:rsid w:val="000C2C94"/>
    <w:rsid w:val="000C3EAA"/>
    <w:rsid w:val="000D17AB"/>
    <w:rsid w:val="000D1FFF"/>
    <w:rsid w:val="000D25CC"/>
    <w:rsid w:val="000D321C"/>
    <w:rsid w:val="000D3865"/>
    <w:rsid w:val="000D4540"/>
    <w:rsid w:val="000D4985"/>
    <w:rsid w:val="000E05DE"/>
    <w:rsid w:val="000E482A"/>
    <w:rsid w:val="000E6913"/>
    <w:rsid w:val="000E7EB9"/>
    <w:rsid w:val="000F190E"/>
    <w:rsid w:val="000F2996"/>
    <w:rsid w:val="000F4221"/>
    <w:rsid w:val="00105D5E"/>
    <w:rsid w:val="00105FF2"/>
    <w:rsid w:val="00111ECC"/>
    <w:rsid w:val="001130E4"/>
    <w:rsid w:val="0011463F"/>
    <w:rsid w:val="00114F70"/>
    <w:rsid w:val="00116B3D"/>
    <w:rsid w:val="00120008"/>
    <w:rsid w:val="001243CD"/>
    <w:rsid w:val="00125F91"/>
    <w:rsid w:val="00126A5C"/>
    <w:rsid w:val="00127966"/>
    <w:rsid w:val="0013212F"/>
    <w:rsid w:val="00132A5F"/>
    <w:rsid w:val="00132E1D"/>
    <w:rsid w:val="0013491D"/>
    <w:rsid w:val="001418A4"/>
    <w:rsid w:val="00144316"/>
    <w:rsid w:val="00146B87"/>
    <w:rsid w:val="001515E2"/>
    <w:rsid w:val="001518BE"/>
    <w:rsid w:val="00152C0C"/>
    <w:rsid w:val="00153447"/>
    <w:rsid w:val="001574C1"/>
    <w:rsid w:val="00161D19"/>
    <w:rsid w:val="001635B5"/>
    <w:rsid w:val="00170A15"/>
    <w:rsid w:val="00170BA9"/>
    <w:rsid w:val="001716D7"/>
    <w:rsid w:val="001723A2"/>
    <w:rsid w:val="00173267"/>
    <w:rsid w:val="00174319"/>
    <w:rsid w:val="00175116"/>
    <w:rsid w:val="001763C6"/>
    <w:rsid w:val="00177FE8"/>
    <w:rsid w:val="001815B8"/>
    <w:rsid w:val="00181751"/>
    <w:rsid w:val="00185B84"/>
    <w:rsid w:val="00192072"/>
    <w:rsid w:val="00192AC4"/>
    <w:rsid w:val="00196F4B"/>
    <w:rsid w:val="0019722E"/>
    <w:rsid w:val="001A4339"/>
    <w:rsid w:val="001A4732"/>
    <w:rsid w:val="001A5DF5"/>
    <w:rsid w:val="001B202A"/>
    <w:rsid w:val="001B3564"/>
    <w:rsid w:val="001C03D0"/>
    <w:rsid w:val="001C3A8D"/>
    <w:rsid w:val="001C7B74"/>
    <w:rsid w:val="001D2037"/>
    <w:rsid w:val="001D7708"/>
    <w:rsid w:val="001E6E5B"/>
    <w:rsid w:val="001F3170"/>
    <w:rsid w:val="001F7B48"/>
    <w:rsid w:val="00200A23"/>
    <w:rsid w:val="00200B30"/>
    <w:rsid w:val="00205244"/>
    <w:rsid w:val="0020650F"/>
    <w:rsid w:val="0020739F"/>
    <w:rsid w:val="002116FF"/>
    <w:rsid w:val="00212475"/>
    <w:rsid w:val="00215304"/>
    <w:rsid w:val="002200FD"/>
    <w:rsid w:val="002209A6"/>
    <w:rsid w:val="002212BD"/>
    <w:rsid w:val="0022461E"/>
    <w:rsid w:val="00225387"/>
    <w:rsid w:val="00234DE9"/>
    <w:rsid w:val="002448DB"/>
    <w:rsid w:val="00244E65"/>
    <w:rsid w:val="0024643E"/>
    <w:rsid w:val="00246CFD"/>
    <w:rsid w:val="00261719"/>
    <w:rsid w:val="002710E4"/>
    <w:rsid w:val="0027240B"/>
    <w:rsid w:val="00273A40"/>
    <w:rsid w:val="00277085"/>
    <w:rsid w:val="0028581D"/>
    <w:rsid w:val="00285C45"/>
    <w:rsid w:val="0028754E"/>
    <w:rsid w:val="00291974"/>
    <w:rsid w:val="002937A0"/>
    <w:rsid w:val="00295ABA"/>
    <w:rsid w:val="00297379"/>
    <w:rsid w:val="002A00AD"/>
    <w:rsid w:val="002A15D2"/>
    <w:rsid w:val="002A1F51"/>
    <w:rsid w:val="002A5B9C"/>
    <w:rsid w:val="002A6667"/>
    <w:rsid w:val="002B2DC4"/>
    <w:rsid w:val="002B3246"/>
    <w:rsid w:val="002B3712"/>
    <w:rsid w:val="002B6DE9"/>
    <w:rsid w:val="002C0BDF"/>
    <w:rsid w:val="002C0C5C"/>
    <w:rsid w:val="002C3536"/>
    <w:rsid w:val="002C5683"/>
    <w:rsid w:val="002C64A5"/>
    <w:rsid w:val="002C6B76"/>
    <w:rsid w:val="002D029F"/>
    <w:rsid w:val="002D2803"/>
    <w:rsid w:val="002D721A"/>
    <w:rsid w:val="002E11DF"/>
    <w:rsid w:val="002E1AD7"/>
    <w:rsid w:val="002E5A0A"/>
    <w:rsid w:val="002E6D02"/>
    <w:rsid w:val="002F0040"/>
    <w:rsid w:val="002F47CC"/>
    <w:rsid w:val="003006B2"/>
    <w:rsid w:val="003019DE"/>
    <w:rsid w:val="00307A6E"/>
    <w:rsid w:val="00315339"/>
    <w:rsid w:val="00315D81"/>
    <w:rsid w:val="00320CE1"/>
    <w:rsid w:val="00320D45"/>
    <w:rsid w:val="0032415D"/>
    <w:rsid w:val="00325CFF"/>
    <w:rsid w:val="003305EE"/>
    <w:rsid w:val="00331538"/>
    <w:rsid w:val="0033265E"/>
    <w:rsid w:val="00335C4E"/>
    <w:rsid w:val="0033625A"/>
    <w:rsid w:val="00336820"/>
    <w:rsid w:val="00337F55"/>
    <w:rsid w:val="00341503"/>
    <w:rsid w:val="00346588"/>
    <w:rsid w:val="00353ABB"/>
    <w:rsid w:val="00356EEC"/>
    <w:rsid w:val="00361E29"/>
    <w:rsid w:val="00362537"/>
    <w:rsid w:val="00363926"/>
    <w:rsid w:val="00363AFB"/>
    <w:rsid w:val="00366153"/>
    <w:rsid w:val="00372D4F"/>
    <w:rsid w:val="00373A94"/>
    <w:rsid w:val="00374129"/>
    <w:rsid w:val="00381AE3"/>
    <w:rsid w:val="003831B5"/>
    <w:rsid w:val="00393F8F"/>
    <w:rsid w:val="003942B4"/>
    <w:rsid w:val="003967D7"/>
    <w:rsid w:val="003A2675"/>
    <w:rsid w:val="003A460F"/>
    <w:rsid w:val="003A70AC"/>
    <w:rsid w:val="003B0610"/>
    <w:rsid w:val="003B0942"/>
    <w:rsid w:val="003B2CAC"/>
    <w:rsid w:val="003B3E80"/>
    <w:rsid w:val="003B6E86"/>
    <w:rsid w:val="003B7AA4"/>
    <w:rsid w:val="003C45EE"/>
    <w:rsid w:val="003D178D"/>
    <w:rsid w:val="003D2766"/>
    <w:rsid w:val="003D2C8C"/>
    <w:rsid w:val="003D3851"/>
    <w:rsid w:val="003D4B69"/>
    <w:rsid w:val="003E0DA5"/>
    <w:rsid w:val="003E0E55"/>
    <w:rsid w:val="003E48BE"/>
    <w:rsid w:val="003E6B40"/>
    <w:rsid w:val="003E7DDA"/>
    <w:rsid w:val="003F10C6"/>
    <w:rsid w:val="003F218E"/>
    <w:rsid w:val="003F4075"/>
    <w:rsid w:val="003F715F"/>
    <w:rsid w:val="0040152F"/>
    <w:rsid w:val="00404846"/>
    <w:rsid w:val="00404BA7"/>
    <w:rsid w:val="00405273"/>
    <w:rsid w:val="00406A56"/>
    <w:rsid w:val="00407162"/>
    <w:rsid w:val="0041342D"/>
    <w:rsid w:val="00413824"/>
    <w:rsid w:val="00415C44"/>
    <w:rsid w:val="00421446"/>
    <w:rsid w:val="004221C4"/>
    <w:rsid w:val="004226A8"/>
    <w:rsid w:val="00424EF6"/>
    <w:rsid w:val="004272E8"/>
    <w:rsid w:val="0043018D"/>
    <w:rsid w:val="004313B2"/>
    <w:rsid w:val="0043287D"/>
    <w:rsid w:val="00434006"/>
    <w:rsid w:val="00444520"/>
    <w:rsid w:val="00445AFC"/>
    <w:rsid w:val="004512A8"/>
    <w:rsid w:val="004554E0"/>
    <w:rsid w:val="00456D9C"/>
    <w:rsid w:val="00457140"/>
    <w:rsid w:val="004603D7"/>
    <w:rsid w:val="00462D96"/>
    <w:rsid w:val="004659D9"/>
    <w:rsid w:val="00465A71"/>
    <w:rsid w:val="004678DB"/>
    <w:rsid w:val="0047077A"/>
    <w:rsid w:val="00472FD6"/>
    <w:rsid w:val="004753D8"/>
    <w:rsid w:val="004764ED"/>
    <w:rsid w:val="00477EDD"/>
    <w:rsid w:val="00480629"/>
    <w:rsid w:val="00481F3B"/>
    <w:rsid w:val="00483119"/>
    <w:rsid w:val="00493428"/>
    <w:rsid w:val="004A4EE4"/>
    <w:rsid w:val="004A5809"/>
    <w:rsid w:val="004B327E"/>
    <w:rsid w:val="004B4943"/>
    <w:rsid w:val="004C0C27"/>
    <w:rsid w:val="004C1972"/>
    <w:rsid w:val="004D108D"/>
    <w:rsid w:val="004D16F0"/>
    <w:rsid w:val="004D1BA5"/>
    <w:rsid w:val="004D5915"/>
    <w:rsid w:val="004D772F"/>
    <w:rsid w:val="004E0690"/>
    <w:rsid w:val="004E0775"/>
    <w:rsid w:val="004E2C2A"/>
    <w:rsid w:val="004E5693"/>
    <w:rsid w:val="005007CC"/>
    <w:rsid w:val="00503E7F"/>
    <w:rsid w:val="00505059"/>
    <w:rsid w:val="00506DA1"/>
    <w:rsid w:val="005115A0"/>
    <w:rsid w:val="00512848"/>
    <w:rsid w:val="005159A1"/>
    <w:rsid w:val="00516302"/>
    <w:rsid w:val="0052079E"/>
    <w:rsid w:val="0052202F"/>
    <w:rsid w:val="00527124"/>
    <w:rsid w:val="00530032"/>
    <w:rsid w:val="00534323"/>
    <w:rsid w:val="00535109"/>
    <w:rsid w:val="005353DC"/>
    <w:rsid w:val="00535EFD"/>
    <w:rsid w:val="005375AE"/>
    <w:rsid w:val="005375F8"/>
    <w:rsid w:val="00543A0D"/>
    <w:rsid w:val="00544068"/>
    <w:rsid w:val="00547ED8"/>
    <w:rsid w:val="00550C0E"/>
    <w:rsid w:val="005560E1"/>
    <w:rsid w:val="00556489"/>
    <w:rsid w:val="00564A4E"/>
    <w:rsid w:val="00570449"/>
    <w:rsid w:val="00582960"/>
    <w:rsid w:val="0058561D"/>
    <w:rsid w:val="00591734"/>
    <w:rsid w:val="00591965"/>
    <w:rsid w:val="00591A5C"/>
    <w:rsid w:val="00592285"/>
    <w:rsid w:val="00596ED7"/>
    <w:rsid w:val="00597FE1"/>
    <w:rsid w:val="005A01ED"/>
    <w:rsid w:val="005A177A"/>
    <w:rsid w:val="005A2863"/>
    <w:rsid w:val="005A3500"/>
    <w:rsid w:val="005A6297"/>
    <w:rsid w:val="005A715D"/>
    <w:rsid w:val="005B0F0A"/>
    <w:rsid w:val="005B110B"/>
    <w:rsid w:val="005B1B7E"/>
    <w:rsid w:val="005B420E"/>
    <w:rsid w:val="005B6F84"/>
    <w:rsid w:val="005B77D3"/>
    <w:rsid w:val="005C2E2F"/>
    <w:rsid w:val="005D3012"/>
    <w:rsid w:val="005D430F"/>
    <w:rsid w:val="005E162F"/>
    <w:rsid w:val="005E2964"/>
    <w:rsid w:val="005F0B32"/>
    <w:rsid w:val="005F2110"/>
    <w:rsid w:val="005F2ED2"/>
    <w:rsid w:val="005F4028"/>
    <w:rsid w:val="005F5B46"/>
    <w:rsid w:val="006007FC"/>
    <w:rsid w:val="00601068"/>
    <w:rsid w:val="006013DE"/>
    <w:rsid w:val="006023AB"/>
    <w:rsid w:val="00604E83"/>
    <w:rsid w:val="00605FD4"/>
    <w:rsid w:val="00612275"/>
    <w:rsid w:val="00613D71"/>
    <w:rsid w:val="00621A07"/>
    <w:rsid w:val="00624246"/>
    <w:rsid w:val="00624935"/>
    <w:rsid w:val="00624D93"/>
    <w:rsid w:val="00630846"/>
    <w:rsid w:val="006315EE"/>
    <w:rsid w:val="00634EAD"/>
    <w:rsid w:val="00637D67"/>
    <w:rsid w:val="006415F2"/>
    <w:rsid w:val="006421FB"/>
    <w:rsid w:val="00650265"/>
    <w:rsid w:val="006515E8"/>
    <w:rsid w:val="006527B1"/>
    <w:rsid w:val="00653379"/>
    <w:rsid w:val="0065444D"/>
    <w:rsid w:val="00655D7D"/>
    <w:rsid w:val="0066310B"/>
    <w:rsid w:val="0066314A"/>
    <w:rsid w:val="00663D6D"/>
    <w:rsid w:val="0066582B"/>
    <w:rsid w:val="00670C36"/>
    <w:rsid w:val="00673ADF"/>
    <w:rsid w:val="00676D4B"/>
    <w:rsid w:val="00681132"/>
    <w:rsid w:val="006817E8"/>
    <w:rsid w:val="00682158"/>
    <w:rsid w:val="00686B4C"/>
    <w:rsid w:val="006908BA"/>
    <w:rsid w:val="0069184F"/>
    <w:rsid w:val="00692B59"/>
    <w:rsid w:val="00693760"/>
    <w:rsid w:val="00695F9A"/>
    <w:rsid w:val="006A3D02"/>
    <w:rsid w:val="006A4794"/>
    <w:rsid w:val="006B23BA"/>
    <w:rsid w:val="006B2709"/>
    <w:rsid w:val="006B4A1F"/>
    <w:rsid w:val="006D079E"/>
    <w:rsid w:val="006D1BFC"/>
    <w:rsid w:val="006D2512"/>
    <w:rsid w:val="006D35BC"/>
    <w:rsid w:val="006D4531"/>
    <w:rsid w:val="006E7DAF"/>
    <w:rsid w:val="006F7C17"/>
    <w:rsid w:val="007041A5"/>
    <w:rsid w:val="0070678A"/>
    <w:rsid w:val="00712F88"/>
    <w:rsid w:val="007162EC"/>
    <w:rsid w:val="00722AEA"/>
    <w:rsid w:val="00725338"/>
    <w:rsid w:val="00726BF7"/>
    <w:rsid w:val="00733F9A"/>
    <w:rsid w:val="00735518"/>
    <w:rsid w:val="007369D7"/>
    <w:rsid w:val="00746CCE"/>
    <w:rsid w:val="00747645"/>
    <w:rsid w:val="0076163A"/>
    <w:rsid w:val="00762C9C"/>
    <w:rsid w:val="00764A9A"/>
    <w:rsid w:val="0076759B"/>
    <w:rsid w:val="00767EB9"/>
    <w:rsid w:val="00772E45"/>
    <w:rsid w:val="007731C7"/>
    <w:rsid w:val="00774ADE"/>
    <w:rsid w:val="00774C44"/>
    <w:rsid w:val="00774CDC"/>
    <w:rsid w:val="0077554B"/>
    <w:rsid w:val="00775AC1"/>
    <w:rsid w:val="0077622B"/>
    <w:rsid w:val="00781BC2"/>
    <w:rsid w:val="00783181"/>
    <w:rsid w:val="00783A32"/>
    <w:rsid w:val="00784667"/>
    <w:rsid w:val="0078750F"/>
    <w:rsid w:val="00792335"/>
    <w:rsid w:val="0079504E"/>
    <w:rsid w:val="007A1103"/>
    <w:rsid w:val="007B2337"/>
    <w:rsid w:val="007B2E6D"/>
    <w:rsid w:val="007C3DA3"/>
    <w:rsid w:val="007C6992"/>
    <w:rsid w:val="007C6D75"/>
    <w:rsid w:val="007C780D"/>
    <w:rsid w:val="007D09C7"/>
    <w:rsid w:val="007D5299"/>
    <w:rsid w:val="007D5BD3"/>
    <w:rsid w:val="007D5CB7"/>
    <w:rsid w:val="007D66D3"/>
    <w:rsid w:val="007D6B15"/>
    <w:rsid w:val="007D7260"/>
    <w:rsid w:val="007D79A1"/>
    <w:rsid w:val="007D7C3C"/>
    <w:rsid w:val="007E009A"/>
    <w:rsid w:val="007F14D2"/>
    <w:rsid w:val="007F22A9"/>
    <w:rsid w:val="007F6EC8"/>
    <w:rsid w:val="00801695"/>
    <w:rsid w:val="00804056"/>
    <w:rsid w:val="008043D3"/>
    <w:rsid w:val="00810A08"/>
    <w:rsid w:val="00816E2E"/>
    <w:rsid w:val="00821535"/>
    <w:rsid w:val="008221D6"/>
    <w:rsid w:val="008278A0"/>
    <w:rsid w:val="00841E48"/>
    <w:rsid w:val="00844A84"/>
    <w:rsid w:val="00850F1C"/>
    <w:rsid w:val="00852399"/>
    <w:rsid w:val="00860563"/>
    <w:rsid w:val="00862A40"/>
    <w:rsid w:val="00863F65"/>
    <w:rsid w:val="008656C0"/>
    <w:rsid w:val="00870355"/>
    <w:rsid w:val="00877B8E"/>
    <w:rsid w:val="00884ADA"/>
    <w:rsid w:val="00886271"/>
    <w:rsid w:val="00886A84"/>
    <w:rsid w:val="008941FF"/>
    <w:rsid w:val="008971A2"/>
    <w:rsid w:val="008971CE"/>
    <w:rsid w:val="00897F0A"/>
    <w:rsid w:val="008A04EF"/>
    <w:rsid w:val="008A1C13"/>
    <w:rsid w:val="008A2BA8"/>
    <w:rsid w:val="008B00D5"/>
    <w:rsid w:val="008B1092"/>
    <w:rsid w:val="008B224C"/>
    <w:rsid w:val="008B3F99"/>
    <w:rsid w:val="008B74CA"/>
    <w:rsid w:val="008C0C1A"/>
    <w:rsid w:val="008C276F"/>
    <w:rsid w:val="008C5F37"/>
    <w:rsid w:val="008C6792"/>
    <w:rsid w:val="008D3093"/>
    <w:rsid w:val="008D5656"/>
    <w:rsid w:val="008D70E6"/>
    <w:rsid w:val="008E1362"/>
    <w:rsid w:val="008E3E7F"/>
    <w:rsid w:val="008E5E15"/>
    <w:rsid w:val="008E6EAA"/>
    <w:rsid w:val="008F07F4"/>
    <w:rsid w:val="008F0B06"/>
    <w:rsid w:val="008F3F98"/>
    <w:rsid w:val="009020DF"/>
    <w:rsid w:val="00904AC0"/>
    <w:rsid w:val="0090623E"/>
    <w:rsid w:val="00906789"/>
    <w:rsid w:val="00912741"/>
    <w:rsid w:val="00912CE7"/>
    <w:rsid w:val="0092071E"/>
    <w:rsid w:val="0092147F"/>
    <w:rsid w:val="009226E4"/>
    <w:rsid w:val="00924914"/>
    <w:rsid w:val="0092706F"/>
    <w:rsid w:val="00927D74"/>
    <w:rsid w:val="00933FFB"/>
    <w:rsid w:val="00935CD5"/>
    <w:rsid w:val="00943A45"/>
    <w:rsid w:val="00944E38"/>
    <w:rsid w:val="00945D4C"/>
    <w:rsid w:val="009511BE"/>
    <w:rsid w:val="009520D1"/>
    <w:rsid w:val="0095356C"/>
    <w:rsid w:val="0095492E"/>
    <w:rsid w:val="00961611"/>
    <w:rsid w:val="00961BE2"/>
    <w:rsid w:val="009620FD"/>
    <w:rsid w:val="00966955"/>
    <w:rsid w:val="00966F35"/>
    <w:rsid w:val="00970177"/>
    <w:rsid w:val="009747A2"/>
    <w:rsid w:val="0098391C"/>
    <w:rsid w:val="00984393"/>
    <w:rsid w:val="009866AE"/>
    <w:rsid w:val="00986790"/>
    <w:rsid w:val="009902E5"/>
    <w:rsid w:val="00992056"/>
    <w:rsid w:val="0099689C"/>
    <w:rsid w:val="009A1060"/>
    <w:rsid w:val="009A6109"/>
    <w:rsid w:val="009A65A9"/>
    <w:rsid w:val="009B49C6"/>
    <w:rsid w:val="009B68B9"/>
    <w:rsid w:val="009C16F6"/>
    <w:rsid w:val="009C4A35"/>
    <w:rsid w:val="009C7778"/>
    <w:rsid w:val="009D0977"/>
    <w:rsid w:val="009D0E25"/>
    <w:rsid w:val="009D1618"/>
    <w:rsid w:val="009D53C9"/>
    <w:rsid w:val="009E3624"/>
    <w:rsid w:val="009E6B0D"/>
    <w:rsid w:val="009E6E54"/>
    <w:rsid w:val="009F13BA"/>
    <w:rsid w:val="009F3536"/>
    <w:rsid w:val="009F3778"/>
    <w:rsid w:val="009F461E"/>
    <w:rsid w:val="009F6C90"/>
    <w:rsid w:val="00A049F8"/>
    <w:rsid w:val="00A04B02"/>
    <w:rsid w:val="00A04FFC"/>
    <w:rsid w:val="00A209F8"/>
    <w:rsid w:val="00A21D15"/>
    <w:rsid w:val="00A31413"/>
    <w:rsid w:val="00A3202E"/>
    <w:rsid w:val="00A362E8"/>
    <w:rsid w:val="00A376EE"/>
    <w:rsid w:val="00A410FA"/>
    <w:rsid w:val="00A42CDD"/>
    <w:rsid w:val="00A46719"/>
    <w:rsid w:val="00A470FD"/>
    <w:rsid w:val="00A50062"/>
    <w:rsid w:val="00A51753"/>
    <w:rsid w:val="00A57EAE"/>
    <w:rsid w:val="00A60AE8"/>
    <w:rsid w:val="00A635F4"/>
    <w:rsid w:val="00A653C5"/>
    <w:rsid w:val="00A8048A"/>
    <w:rsid w:val="00A83606"/>
    <w:rsid w:val="00A879C9"/>
    <w:rsid w:val="00A87BD2"/>
    <w:rsid w:val="00A9499C"/>
    <w:rsid w:val="00A959EE"/>
    <w:rsid w:val="00AB27B8"/>
    <w:rsid w:val="00AC5DCA"/>
    <w:rsid w:val="00AD0886"/>
    <w:rsid w:val="00AD0931"/>
    <w:rsid w:val="00AD0ED7"/>
    <w:rsid w:val="00AD45D0"/>
    <w:rsid w:val="00AD72C6"/>
    <w:rsid w:val="00AE43C8"/>
    <w:rsid w:val="00AF1654"/>
    <w:rsid w:val="00AF3DA0"/>
    <w:rsid w:val="00AF4090"/>
    <w:rsid w:val="00AF68D3"/>
    <w:rsid w:val="00B02F2A"/>
    <w:rsid w:val="00B03FD6"/>
    <w:rsid w:val="00B05A80"/>
    <w:rsid w:val="00B07C75"/>
    <w:rsid w:val="00B11003"/>
    <w:rsid w:val="00B11C49"/>
    <w:rsid w:val="00B1497A"/>
    <w:rsid w:val="00B21B37"/>
    <w:rsid w:val="00B2709A"/>
    <w:rsid w:val="00B30EEE"/>
    <w:rsid w:val="00B3125E"/>
    <w:rsid w:val="00B32122"/>
    <w:rsid w:val="00B33455"/>
    <w:rsid w:val="00B41000"/>
    <w:rsid w:val="00B43B89"/>
    <w:rsid w:val="00B458B0"/>
    <w:rsid w:val="00B466C1"/>
    <w:rsid w:val="00B46C75"/>
    <w:rsid w:val="00B54F38"/>
    <w:rsid w:val="00B62E89"/>
    <w:rsid w:val="00B63909"/>
    <w:rsid w:val="00B64C08"/>
    <w:rsid w:val="00B67AC4"/>
    <w:rsid w:val="00B72EF8"/>
    <w:rsid w:val="00B76072"/>
    <w:rsid w:val="00B761B6"/>
    <w:rsid w:val="00B85C55"/>
    <w:rsid w:val="00B90261"/>
    <w:rsid w:val="00B91F77"/>
    <w:rsid w:val="00B96777"/>
    <w:rsid w:val="00BA0995"/>
    <w:rsid w:val="00BA108D"/>
    <w:rsid w:val="00BA50A5"/>
    <w:rsid w:val="00BB0A99"/>
    <w:rsid w:val="00BB12CF"/>
    <w:rsid w:val="00BB5DB9"/>
    <w:rsid w:val="00BC369F"/>
    <w:rsid w:val="00BC5859"/>
    <w:rsid w:val="00BD16CE"/>
    <w:rsid w:val="00BE3A53"/>
    <w:rsid w:val="00BE3F0A"/>
    <w:rsid w:val="00BF0450"/>
    <w:rsid w:val="00BF5A27"/>
    <w:rsid w:val="00C12BDD"/>
    <w:rsid w:val="00C1350A"/>
    <w:rsid w:val="00C13EAD"/>
    <w:rsid w:val="00C203EE"/>
    <w:rsid w:val="00C2043C"/>
    <w:rsid w:val="00C22986"/>
    <w:rsid w:val="00C2315D"/>
    <w:rsid w:val="00C23B8D"/>
    <w:rsid w:val="00C27024"/>
    <w:rsid w:val="00C31C45"/>
    <w:rsid w:val="00C32B6A"/>
    <w:rsid w:val="00C333DE"/>
    <w:rsid w:val="00C33E00"/>
    <w:rsid w:val="00C34190"/>
    <w:rsid w:val="00C349F5"/>
    <w:rsid w:val="00C34F61"/>
    <w:rsid w:val="00C35B4B"/>
    <w:rsid w:val="00C44BF7"/>
    <w:rsid w:val="00C450A3"/>
    <w:rsid w:val="00C463A8"/>
    <w:rsid w:val="00C46ADC"/>
    <w:rsid w:val="00C522B6"/>
    <w:rsid w:val="00C539F1"/>
    <w:rsid w:val="00C54304"/>
    <w:rsid w:val="00C56052"/>
    <w:rsid w:val="00C57525"/>
    <w:rsid w:val="00C6047E"/>
    <w:rsid w:val="00C61EB2"/>
    <w:rsid w:val="00C649FB"/>
    <w:rsid w:val="00C67694"/>
    <w:rsid w:val="00C70867"/>
    <w:rsid w:val="00C70BDC"/>
    <w:rsid w:val="00C70C27"/>
    <w:rsid w:val="00C8029A"/>
    <w:rsid w:val="00C81CBC"/>
    <w:rsid w:val="00C81F83"/>
    <w:rsid w:val="00C8416B"/>
    <w:rsid w:val="00C856CB"/>
    <w:rsid w:val="00C87CDD"/>
    <w:rsid w:val="00C925FC"/>
    <w:rsid w:val="00C934BC"/>
    <w:rsid w:val="00C956D0"/>
    <w:rsid w:val="00CA2EDF"/>
    <w:rsid w:val="00CA5267"/>
    <w:rsid w:val="00CA6A7D"/>
    <w:rsid w:val="00CA6EF9"/>
    <w:rsid w:val="00CA7A71"/>
    <w:rsid w:val="00CB0471"/>
    <w:rsid w:val="00CB4CDF"/>
    <w:rsid w:val="00CB6A20"/>
    <w:rsid w:val="00CB6E19"/>
    <w:rsid w:val="00CC4BD3"/>
    <w:rsid w:val="00CC543B"/>
    <w:rsid w:val="00CC629A"/>
    <w:rsid w:val="00CC6F3C"/>
    <w:rsid w:val="00CD10E8"/>
    <w:rsid w:val="00CD4BEA"/>
    <w:rsid w:val="00CD4DC5"/>
    <w:rsid w:val="00CD5AFD"/>
    <w:rsid w:val="00CF051F"/>
    <w:rsid w:val="00CF5B30"/>
    <w:rsid w:val="00D00FF7"/>
    <w:rsid w:val="00D03A41"/>
    <w:rsid w:val="00D054EE"/>
    <w:rsid w:val="00D12147"/>
    <w:rsid w:val="00D14CAF"/>
    <w:rsid w:val="00D15062"/>
    <w:rsid w:val="00D20139"/>
    <w:rsid w:val="00D22A1E"/>
    <w:rsid w:val="00D22B52"/>
    <w:rsid w:val="00D27431"/>
    <w:rsid w:val="00D27864"/>
    <w:rsid w:val="00D30657"/>
    <w:rsid w:val="00D31549"/>
    <w:rsid w:val="00D3233A"/>
    <w:rsid w:val="00D40B50"/>
    <w:rsid w:val="00D41128"/>
    <w:rsid w:val="00D43EE0"/>
    <w:rsid w:val="00D47BA5"/>
    <w:rsid w:val="00D51F58"/>
    <w:rsid w:val="00D52326"/>
    <w:rsid w:val="00D53BC3"/>
    <w:rsid w:val="00D61B2D"/>
    <w:rsid w:val="00D61C57"/>
    <w:rsid w:val="00D629AE"/>
    <w:rsid w:val="00D643DD"/>
    <w:rsid w:val="00D67855"/>
    <w:rsid w:val="00D726E2"/>
    <w:rsid w:val="00D74625"/>
    <w:rsid w:val="00D80295"/>
    <w:rsid w:val="00D804A7"/>
    <w:rsid w:val="00D804CF"/>
    <w:rsid w:val="00D82583"/>
    <w:rsid w:val="00D84C40"/>
    <w:rsid w:val="00D84FAC"/>
    <w:rsid w:val="00D865BC"/>
    <w:rsid w:val="00D93938"/>
    <w:rsid w:val="00D97975"/>
    <w:rsid w:val="00DA0DCA"/>
    <w:rsid w:val="00DA288D"/>
    <w:rsid w:val="00DA3A3D"/>
    <w:rsid w:val="00DA57FB"/>
    <w:rsid w:val="00DA69A5"/>
    <w:rsid w:val="00DA7018"/>
    <w:rsid w:val="00DB1C24"/>
    <w:rsid w:val="00DB4E32"/>
    <w:rsid w:val="00DB61ED"/>
    <w:rsid w:val="00DC2AF7"/>
    <w:rsid w:val="00DC2D52"/>
    <w:rsid w:val="00DC310F"/>
    <w:rsid w:val="00DC51E3"/>
    <w:rsid w:val="00DC55E7"/>
    <w:rsid w:val="00DC6C39"/>
    <w:rsid w:val="00DD3855"/>
    <w:rsid w:val="00DD3CE8"/>
    <w:rsid w:val="00DD4162"/>
    <w:rsid w:val="00DD7894"/>
    <w:rsid w:val="00DE0595"/>
    <w:rsid w:val="00DE3540"/>
    <w:rsid w:val="00DE605B"/>
    <w:rsid w:val="00DF0A1D"/>
    <w:rsid w:val="00DF63E0"/>
    <w:rsid w:val="00DF7B6D"/>
    <w:rsid w:val="00E04AC7"/>
    <w:rsid w:val="00E120CE"/>
    <w:rsid w:val="00E12BF3"/>
    <w:rsid w:val="00E12E9F"/>
    <w:rsid w:val="00E16B78"/>
    <w:rsid w:val="00E16CAA"/>
    <w:rsid w:val="00E22808"/>
    <w:rsid w:val="00E26CDA"/>
    <w:rsid w:val="00E2747F"/>
    <w:rsid w:val="00E320C3"/>
    <w:rsid w:val="00E3319E"/>
    <w:rsid w:val="00E3469C"/>
    <w:rsid w:val="00E365CD"/>
    <w:rsid w:val="00E43BA7"/>
    <w:rsid w:val="00E4571C"/>
    <w:rsid w:val="00E5077F"/>
    <w:rsid w:val="00E606C5"/>
    <w:rsid w:val="00E6405B"/>
    <w:rsid w:val="00E6574B"/>
    <w:rsid w:val="00E66C53"/>
    <w:rsid w:val="00E67043"/>
    <w:rsid w:val="00E67392"/>
    <w:rsid w:val="00E7026F"/>
    <w:rsid w:val="00E7507C"/>
    <w:rsid w:val="00E8076E"/>
    <w:rsid w:val="00E82A1B"/>
    <w:rsid w:val="00E8355F"/>
    <w:rsid w:val="00E84F55"/>
    <w:rsid w:val="00E9158C"/>
    <w:rsid w:val="00E94C09"/>
    <w:rsid w:val="00E962E4"/>
    <w:rsid w:val="00E96A82"/>
    <w:rsid w:val="00EA0D7D"/>
    <w:rsid w:val="00EA19BE"/>
    <w:rsid w:val="00EA2711"/>
    <w:rsid w:val="00EB4DBD"/>
    <w:rsid w:val="00EB7A14"/>
    <w:rsid w:val="00EC02A1"/>
    <w:rsid w:val="00EC127F"/>
    <w:rsid w:val="00EC44D4"/>
    <w:rsid w:val="00ED2694"/>
    <w:rsid w:val="00ED29B7"/>
    <w:rsid w:val="00ED2B5F"/>
    <w:rsid w:val="00ED5258"/>
    <w:rsid w:val="00ED5508"/>
    <w:rsid w:val="00EF110D"/>
    <w:rsid w:val="00EF14EA"/>
    <w:rsid w:val="00EF18E0"/>
    <w:rsid w:val="00EF32D6"/>
    <w:rsid w:val="00EF34D2"/>
    <w:rsid w:val="00EF5893"/>
    <w:rsid w:val="00EF651D"/>
    <w:rsid w:val="00F037EF"/>
    <w:rsid w:val="00F07703"/>
    <w:rsid w:val="00F107A5"/>
    <w:rsid w:val="00F10E1F"/>
    <w:rsid w:val="00F129C4"/>
    <w:rsid w:val="00F13387"/>
    <w:rsid w:val="00F163AF"/>
    <w:rsid w:val="00F25CA0"/>
    <w:rsid w:val="00F34FB5"/>
    <w:rsid w:val="00F36A3C"/>
    <w:rsid w:val="00F36A79"/>
    <w:rsid w:val="00F37E6E"/>
    <w:rsid w:val="00F4504B"/>
    <w:rsid w:val="00F46635"/>
    <w:rsid w:val="00F47129"/>
    <w:rsid w:val="00F51CD1"/>
    <w:rsid w:val="00F56366"/>
    <w:rsid w:val="00F57183"/>
    <w:rsid w:val="00F64CEE"/>
    <w:rsid w:val="00F669C9"/>
    <w:rsid w:val="00F66FB8"/>
    <w:rsid w:val="00F6774A"/>
    <w:rsid w:val="00F70D40"/>
    <w:rsid w:val="00F70FD1"/>
    <w:rsid w:val="00F76240"/>
    <w:rsid w:val="00F76AB3"/>
    <w:rsid w:val="00F83EAE"/>
    <w:rsid w:val="00F8546E"/>
    <w:rsid w:val="00F85CF6"/>
    <w:rsid w:val="00F90B25"/>
    <w:rsid w:val="00F9186B"/>
    <w:rsid w:val="00F93CAF"/>
    <w:rsid w:val="00FA0D41"/>
    <w:rsid w:val="00FA17CD"/>
    <w:rsid w:val="00FA17F8"/>
    <w:rsid w:val="00FA192E"/>
    <w:rsid w:val="00FA6D44"/>
    <w:rsid w:val="00FB0820"/>
    <w:rsid w:val="00FB197F"/>
    <w:rsid w:val="00FB2047"/>
    <w:rsid w:val="00FB5708"/>
    <w:rsid w:val="00FB6E57"/>
    <w:rsid w:val="00FC4BEB"/>
    <w:rsid w:val="00FC4CDC"/>
    <w:rsid w:val="00FC5C64"/>
    <w:rsid w:val="00FC77B4"/>
    <w:rsid w:val="00FD04A6"/>
    <w:rsid w:val="00FD3F1D"/>
    <w:rsid w:val="00FE4CEF"/>
    <w:rsid w:val="00FE4E80"/>
    <w:rsid w:val="00FE7311"/>
    <w:rsid w:val="00FE73E1"/>
    <w:rsid w:val="00FE78CC"/>
    <w:rsid w:val="00FF6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2033">
      <v:textbox inset="5.85pt,.7pt,5.85pt,.7pt"/>
    </o:shapedefaults>
    <o:shapelayout v:ext="edit">
      <o:idmap v:ext="edit" data="1"/>
    </o:shapelayout>
  </w:shapeDefaults>
  <w:decimalSymbol w:val="."/>
  <w:listSeparator w:val=","/>
  <w14:docId w14:val="01FF5D01"/>
  <w14:defaultImageDpi w14:val="96"/>
  <w15:docId w15:val="{A0F8B73C-B253-4EBB-AC6B-578247FE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jc w:val="both"/>
    </w:pPr>
    <w:rPr>
      <w:rFonts w:ascii="ＭＳ 明朝" w:eastAsia="ＭＳ 明朝" w:hAns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5033"/>
    <w:pPr>
      <w:tabs>
        <w:tab w:val="center" w:pos="4252"/>
        <w:tab w:val="right" w:pos="8504"/>
      </w:tabs>
      <w:snapToGrid w:val="0"/>
    </w:pPr>
  </w:style>
  <w:style w:type="character" w:customStyle="1" w:styleId="a4">
    <w:name w:val="ヘッダー (文字)"/>
    <w:basedOn w:val="a0"/>
    <w:link w:val="a3"/>
    <w:uiPriority w:val="99"/>
    <w:rsid w:val="00025033"/>
    <w:rPr>
      <w:rFonts w:ascii="ＭＳ 明朝" w:eastAsia="ＭＳ 明朝" w:hAnsi="ＭＳ 明朝"/>
      <w:sz w:val="24"/>
      <w:szCs w:val="22"/>
    </w:rPr>
  </w:style>
  <w:style w:type="paragraph" w:styleId="a5">
    <w:name w:val="footer"/>
    <w:basedOn w:val="a"/>
    <w:link w:val="a6"/>
    <w:uiPriority w:val="99"/>
    <w:unhideWhenUsed/>
    <w:rsid w:val="00025033"/>
    <w:pPr>
      <w:tabs>
        <w:tab w:val="center" w:pos="4252"/>
        <w:tab w:val="right" w:pos="8504"/>
      </w:tabs>
      <w:snapToGrid w:val="0"/>
    </w:pPr>
  </w:style>
  <w:style w:type="character" w:customStyle="1" w:styleId="a6">
    <w:name w:val="フッター (文字)"/>
    <w:basedOn w:val="a0"/>
    <w:link w:val="a5"/>
    <w:uiPriority w:val="99"/>
    <w:rsid w:val="00025033"/>
    <w:rPr>
      <w:rFonts w:ascii="ＭＳ 明朝" w:eastAsia="ＭＳ 明朝" w:hAnsi="ＭＳ 明朝"/>
      <w:sz w:val="24"/>
      <w:szCs w:val="22"/>
    </w:rPr>
  </w:style>
  <w:style w:type="table" w:styleId="a7">
    <w:name w:val="Table Grid"/>
    <w:basedOn w:val="a1"/>
    <w:uiPriority w:val="59"/>
    <w:rsid w:val="00621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62C9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2C9C"/>
    <w:rPr>
      <w:rFonts w:asciiTheme="majorHAnsi" w:eastAsiaTheme="majorEastAsia" w:hAnsiTheme="majorHAnsi" w:cstheme="majorBidi"/>
      <w:sz w:val="18"/>
      <w:szCs w:val="18"/>
    </w:rPr>
  </w:style>
  <w:style w:type="paragraph" w:styleId="aa">
    <w:name w:val="List Paragraph"/>
    <w:basedOn w:val="a"/>
    <w:uiPriority w:val="34"/>
    <w:qFormat/>
    <w:rsid w:val="00A9499C"/>
    <w:pPr>
      <w:ind w:leftChars="400" w:left="840"/>
    </w:pPr>
  </w:style>
  <w:style w:type="character" w:customStyle="1" w:styleId="p">
    <w:name w:val="p"/>
    <w:basedOn w:val="a0"/>
    <w:rsid w:val="00653379"/>
  </w:style>
  <w:style w:type="character" w:styleId="ab">
    <w:name w:val="annotation reference"/>
    <w:basedOn w:val="a0"/>
    <w:uiPriority w:val="99"/>
    <w:semiHidden/>
    <w:unhideWhenUsed/>
    <w:rsid w:val="004D1BA5"/>
    <w:rPr>
      <w:sz w:val="18"/>
      <w:szCs w:val="18"/>
    </w:rPr>
  </w:style>
  <w:style w:type="paragraph" w:styleId="ac">
    <w:name w:val="annotation text"/>
    <w:basedOn w:val="a"/>
    <w:link w:val="ad"/>
    <w:uiPriority w:val="99"/>
    <w:unhideWhenUsed/>
    <w:rsid w:val="004D1BA5"/>
    <w:pPr>
      <w:jc w:val="left"/>
    </w:pPr>
  </w:style>
  <w:style w:type="character" w:customStyle="1" w:styleId="ad">
    <w:name w:val="コメント文字列 (文字)"/>
    <w:basedOn w:val="a0"/>
    <w:link w:val="ac"/>
    <w:uiPriority w:val="99"/>
    <w:rsid w:val="004D1BA5"/>
    <w:rPr>
      <w:rFonts w:ascii="ＭＳ 明朝" w:eastAsia="ＭＳ 明朝" w:hAnsi="ＭＳ 明朝"/>
      <w:sz w:val="24"/>
      <w:szCs w:val="22"/>
    </w:rPr>
  </w:style>
  <w:style w:type="paragraph" w:styleId="ae">
    <w:name w:val="annotation subject"/>
    <w:basedOn w:val="ac"/>
    <w:next w:val="ac"/>
    <w:link w:val="af"/>
    <w:uiPriority w:val="99"/>
    <w:semiHidden/>
    <w:unhideWhenUsed/>
    <w:rsid w:val="004D1BA5"/>
    <w:rPr>
      <w:b/>
      <w:bCs/>
    </w:rPr>
  </w:style>
  <w:style w:type="character" w:customStyle="1" w:styleId="af">
    <w:name w:val="コメント内容 (文字)"/>
    <w:basedOn w:val="ad"/>
    <w:link w:val="ae"/>
    <w:uiPriority w:val="99"/>
    <w:semiHidden/>
    <w:rsid w:val="004D1BA5"/>
    <w:rPr>
      <w:rFonts w:ascii="ＭＳ 明朝" w:eastAsia="ＭＳ 明朝" w:hAnsi="ＭＳ 明朝"/>
      <w:b/>
      <w:bCs/>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442344">
      <w:bodyDiv w:val="1"/>
      <w:marLeft w:val="0"/>
      <w:marRight w:val="0"/>
      <w:marTop w:val="0"/>
      <w:marBottom w:val="0"/>
      <w:divBdr>
        <w:top w:val="none" w:sz="0" w:space="0" w:color="auto"/>
        <w:left w:val="none" w:sz="0" w:space="0" w:color="auto"/>
        <w:bottom w:val="none" w:sz="0" w:space="0" w:color="auto"/>
        <w:right w:val="none" w:sz="0" w:space="0" w:color="auto"/>
      </w:divBdr>
    </w:div>
    <w:div w:id="678967868">
      <w:bodyDiv w:val="1"/>
      <w:marLeft w:val="0"/>
      <w:marRight w:val="0"/>
      <w:marTop w:val="0"/>
      <w:marBottom w:val="0"/>
      <w:divBdr>
        <w:top w:val="none" w:sz="0" w:space="0" w:color="auto"/>
        <w:left w:val="none" w:sz="0" w:space="0" w:color="auto"/>
        <w:bottom w:val="none" w:sz="0" w:space="0" w:color="auto"/>
        <w:right w:val="none" w:sz="0" w:space="0" w:color="auto"/>
      </w:divBdr>
    </w:div>
    <w:div w:id="1343316173">
      <w:bodyDiv w:val="1"/>
      <w:marLeft w:val="0"/>
      <w:marRight w:val="0"/>
      <w:marTop w:val="0"/>
      <w:marBottom w:val="0"/>
      <w:divBdr>
        <w:top w:val="none" w:sz="0" w:space="0" w:color="auto"/>
        <w:left w:val="none" w:sz="0" w:space="0" w:color="auto"/>
        <w:bottom w:val="none" w:sz="0" w:space="0" w:color="auto"/>
        <w:right w:val="none" w:sz="0" w:space="0" w:color="auto"/>
      </w:divBdr>
    </w:div>
    <w:div w:id="1632634396">
      <w:bodyDiv w:val="1"/>
      <w:marLeft w:val="0"/>
      <w:marRight w:val="0"/>
      <w:marTop w:val="0"/>
      <w:marBottom w:val="0"/>
      <w:divBdr>
        <w:top w:val="none" w:sz="0" w:space="0" w:color="auto"/>
        <w:left w:val="none" w:sz="0" w:space="0" w:color="auto"/>
        <w:bottom w:val="none" w:sz="0" w:space="0" w:color="auto"/>
        <w:right w:val="none" w:sz="0" w:space="0" w:color="auto"/>
      </w:divBdr>
    </w:div>
    <w:div w:id="1711876990">
      <w:bodyDiv w:val="1"/>
      <w:marLeft w:val="0"/>
      <w:marRight w:val="0"/>
      <w:marTop w:val="0"/>
      <w:marBottom w:val="0"/>
      <w:divBdr>
        <w:top w:val="none" w:sz="0" w:space="0" w:color="auto"/>
        <w:left w:val="none" w:sz="0" w:space="0" w:color="auto"/>
        <w:bottom w:val="none" w:sz="0" w:space="0" w:color="auto"/>
        <w:right w:val="none" w:sz="0" w:space="0" w:color="auto"/>
      </w:divBdr>
    </w:div>
    <w:div w:id="185021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7D261-3478-4740-A93D-DB886E750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2713</TotalTime>
  <Pages>3</Pages>
  <Words>2152</Words>
  <Characters>146</Characters>
  <Application>Microsoft Office Word</Application>
  <DocSecurity>0</DocSecurity>
  <Lines>1</Lines>
  <Paragraphs>4</Paragraphs>
  <ScaleCrop>false</ScaleCrop>
  <HeadingPairs>
    <vt:vector size="2" baseType="variant">
      <vt:variant>
        <vt:lpstr>タイトル</vt:lpstr>
      </vt:variant>
      <vt:variant>
        <vt:i4>1</vt:i4>
      </vt:variant>
    </vt:vector>
  </HeadingPairs>
  <TitlesOfParts>
    <vt:vector size="1" baseType="lpstr">
      <vt:lpstr/>
    </vt:vector>
  </TitlesOfParts>
  <Company>商品システム開発室</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27537櫻井裕</dc:creator>
  <cp:lastModifiedBy>34525和多哲也</cp:lastModifiedBy>
  <cp:revision>88</cp:revision>
  <cp:lastPrinted>2026-09-10T02:50:00Z</cp:lastPrinted>
  <dcterms:created xsi:type="dcterms:W3CDTF">2026-08-28T07:34:00Z</dcterms:created>
  <dcterms:modified xsi:type="dcterms:W3CDTF">2026-10-07T08:20:00Z</dcterms:modified>
</cp:coreProperties>
</file>