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920F" w14:textId="77777777" w:rsidR="00D015EB" w:rsidRPr="006F7FCE" w:rsidRDefault="00B02D1B" w:rsidP="00D015EB">
      <w:pPr>
        <w:jc w:val="center"/>
        <w:rPr>
          <w:kern w:val="0"/>
          <w:sz w:val="32"/>
        </w:rPr>
      </w:pPr>
      <w:r w:rsidRPr="006F7FCE">
        <w:rPr>
          <w:rFonts w:hint="eastAsia"/>
          <w:kern w:val="0"/>
          <w:sz w:val="32"/>
        </w:rPr>
        <w:t>業務実績</w:t>
      </w:r>
      <w:r w:rsidR="005061FD" w:rsidRPr="006F7FCE">
        <w:rPr>
          <w:rFonts w:hint="eastAsia"/>
          <w:kern w:val="0"/>
          <w:sz w:val="32"/>
        </w:rPr>
        <w:t>調書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444"/>
        <w:gridCol w:w="2803"/>
        <w:gridCol w:w="2839"/>
      </w:tblGrid>
      <w:tr w:rsidR="00BD07F8" w:rsidRPr="00AF62C6" w14:paraId="70E2F968" w14:textId="77777777" w:rsidTr="00D720B7">
        <w:trPr>
          <w:trHeight w:val="907"/>
        </w:trPr>
        <w:tc>
          <w:tcPr>
            <w:tcW w:w="9209" w:type="dxa"/>
            <w:gridSpan w:val="4"/>
            <w:vAlign w:val="center"/>
          </w:tcPr>
          <w:p w14:paraId="759504B8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  <w:sz w:val="24"/>
              </w:rPr>
              <w:t>業　務　実　績　調　書</w:t>
            </w:r>
          </w:p>
        </w:tc>
      </w:tr>
      <w:tr w:rsidR="00BD07F8" w:rsidRPr="00AF62C6" w14:paraId="0017E1B8" w14:textId="77777777" w:rsidTr="00D720B7">
        <w:trPr>
          <w:trHeight w:val="907"/>
        </w:trPr>
        <w:tc>
          <w:tcPr>
            <w:tcW w:w="2123" w:type="dxa"/>
            <w:vAlign w:val="center"/>
          </w:tcPr>
          <w:p w14:paraId="4E8700A5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業　務　名</w:t>
            </w:r>
          </w:p>
        </w:tc>
        <w:tc>
          <w:tcPr>
            <w:tcW w:w="1444" w:type="dxa"/>
            <w:vAlign w:val="center"/>
          </w:tcPr>
          <w:p w14:paraId="2C308924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発注者</w:t>
            </w:r>
          </w:p>
        </w:tc>
        <w:tc>
          <w:tcPr>
            <w:tcW w:w="2803" w:type="dxa"/>
            <w:vAlign w:val="center"/>
          </w:tcPr>
          <w:p w14:paraId="5D0A03B1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業　務　内　容</w:t>
            </w:r>
          </w:p>
        </w:tc>
        <w:tc>
          <w:tcPr>
            <w:tcW w:w="2839" w:type="dxa"/>
            <w:vAlign w:val="center"/>
          </w:tcPr>
          <w:p w14:paraId="643C806E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AF62C6">
              <w:rPr>
                <w:rFonts w:ascii="BIZ UDゴシック" w:eastAsia="BIZ UDゴシック" w:hAnsi="BIZ UDゴシック" w:hint="eastAsia"/>
                <w:kern w:val="0"/>
              </w:rPr>
              <w:t>実　施　期　間</w:t>
            </w:r>
          </w:p>
        </w:tc>
      </w:tr>
      <w:tr w:rsidR="00BD07F8" w:rsidRPr="00AF62C6" w14:paraId="30584604" w14:textId="77777777" w:rsidTr="00D720B7">
        <w:trPr>
          <w:trHeight w:val="907"/>
        </w:trPr>
        <w:tc>
          <w:tcPr>
            <w:tcW w:w="2123" w:type="dxa"/>
            <w:vAlign w:val="center"/>
          </w:tcPr>
          <w:p w14:paraId="2F3AF695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4" w:type="dxa"/>
            <w:vAlign w:val="center"/>
          </w:tcPr>
          <w:p w14:paraId="04128874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03" w:type="dxa"/>
            <w:vAlign w:val="center"/>
          </w:tcPr>
          <w:p w14:paraId="56096E7B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39" w:type="dxa"/>
            <w:vAlign w:val="center"/>
          </w:tcPr>
          <w:p w14:paraId="42E04232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D07F8" w:rsidRPr="00AF62C6" w14:paraId="391CCAE7" w14:textId="77777777" w:rsidTr="00D720B7">
        <w:trPr>
          <w:trHeight w:val="907"/>
        </w:trPr>
        <w:tc>
          <w:tcPr>
            <w:tcW w:w="2123" w:type="dxa"/>
            <w:vAlign w:val="center"/>
          </w:tcPr>
          <w:p w14:paraId="4582D6BA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4" w:type="dxa"/>
            <w:vAlign w:val="center"/>
          </w:tcPr>
          <w:p w14:paraId="47747E27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03" w:type="dxa"/>
            <w:vAlign w:val="center"/>
          </w:tcPr>
          <w:p w14:paraId="5B187D2D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39" w:type="dxa"/>
            <w:vAlign w:val="center"/>
          </w:tcPr>
          <w:p w14:paraId="55870D79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D07F8" w:rsidRPr="00AF62C6" w14:paraId="6E343F43" w14:textId="77777777" w:rsidTr="00D720B7">
        <w:trPr>
          <w:trHeight w:val="907"/>
        </w:trPr>
        <w:tc>
          <w:tcPr>
            <w:tcW w:w="2123" w:type="dxa"/>
            <w:vAlign w:val="center"/>
          </w:tcPr>
          <w:p w14:paraId="20A0C1A2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4" w:type="dxa"/>
            <w:vAlign w:val="center"/>
          </w:tcPr>
          <w:p w14:paraId="523122CA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03" w:type="dxa"/>
            <w:vAlign w:val="center"/>
          </w:tcPr>
          <w:p w14:paraId="42108F67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39" w:type="dxa"/>
            <w:vAlign w:val="center"/>
          </w:tcPr>
          <w:p w14:paraId="105A2B1A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D07F8" w:rsidRPr="00AF62C6" w14:paraId="6258670F" w14:textId="77777777" w:rsidTr="00D720B7">
        <w:trPr>
          <w:trHeight w:val="907"/>
        </w:trPr>
        <w:tc>
          <w:tcPr>
            <w:tcW w:w="2123" w:type="dxa"/>
            <w:vAlign w:val="center"/>
          </w:tcPr>
          <w:p w14:paraId="656BDDBB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4" w:type="dxa"/>
            <w:vAlign w:val="center"/>
          </w:tcPr>
          <w:p w14:paraId="76263A74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03" w:type="dxa"/>
            <w:vAlign w:val="center"/>
          </w:tcPr>
          <w:p w14:paraId="339D6715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39" w:type="dxa"/>
            <w:vAlign w:val="center"/>
          </w:tcPr>
          <w:p w14:paraId="38885CAF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BD07F8" w:rsidRPr="00AF62C6" w14:paraId="0114D18C" w14:textId="77777777" w:rsidTr="00D720B7">
        <w:trPr>
          <w:trHeight w:val="907"/>
        </w:trPr>
        <w:tc>
          <w:tcPr>
            <w:tcW w:w="2123" w:type="dxa"/>
            <w:vAlign w:val="center"/>
          </w:tcPr>
          <w:p w14:paraId="7476A135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4" w:type="dxa"/>
            <w:vAlign w:val="center"/>
          </w:tcPr>
          <w:p w14:paraId="06136AA4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03" w:type="dxa"/>
            <w:vAlign w:val="center"/>
          </w:tcPr>
          <w:p w14:paraId="31EEB6C6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839" w:type="dxa"/>
            <w:vAlign w:val="center"/>
          </w:tcPr>
          <w:p w14:paraId="2DE68F51" w14:textId="77777777" w:rsidR="00BD07F8" w:rsidRPr="00AF62C6" w:rsidRDefault="00BD07F8" w:rsidP="00D720B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14:paraId="1AD42ECA" w14:textId="77777777" w:rsidR="007D6727" w:rsidRDefault="007D6727" w:rsidP="002E3F40">
      <w:pPr>
        <w:spacing w:line="100" w:lineRule="exact"/>
        <w:ind w:leftChars="28" w:left="59" w:rightChars="100" w:right="210"/>
        <w:rPr>
          <w:sz w:val="18"/>
          <w:szCs w:val="18"/>
        </w:rPr>
      </w:pPr>
    </w:p>
    <w:p w14:paraId="04BFC996" w14:textId="77777777" w:rsidR="00BD07F8" w:rsidRDefault="00BD07F8" w:rsidP="00AB1BDC">
      <w:pPr>
        <w:spacing w:afterLines="20" w:after="72" w:line="300" w:lineRule="exact"/>
        <w:ind w:leftChars="2" w:left="544" w:rightChars="100" w:right="210" w:hangingChars="300" w:hanging="540"/>
        <w:rPr>
          <w:sz w:val="18"/>
          <w:szCs w:val="18"/>
        </w:rPr>
      </w:pPr>
    </w:p>
    <w:p w14:paraId="5913CDBA" w14:textId="604CFE2C" w:rsidR="009A647C" w:rsidRDefault="00160110" w:rsidP="00AB1BDC">
      <w:pPr>
        <w:spacing w:afterLines="20" w:after="72" w:line="300" w:lineRule="exact"/>
        <w:ind w:leftChars="2" w:left="544" w:rightChars="100" w:right="210" w:hangingChars="300" w:hanging="540"/>
        <w:rPr>
          <w:sz w:val="18"/>
          <w:szCs w:val="18"/>
        </w:rPr>
      </w:pPr>
      <w:r w:rsidRPr="00B3632E">
        <w:rPr>
          <w:rFonts w:hint="eastAsia"/>
          <w:sz w:val="18"/>
          <w:szCs w:val="18"/>
        </w:rPr>
        <w:t>注</w:t>
      </w:r>
      <w:r w:rsidR="00EC2942" w:rsidRPr="00B3632E">
        <w:rPr>
          <w:rFonts w:hint="eastAsia"/>
          <w:sz w:val="18"/>
          <w:szCs w:val="18"/>
        </w:rPr>
        <w:t>１</w:t>
      </w:r>
      <w:r w:rsidR="00046678" w:rsidRPr="00B3632E">
        <w:rPr>
          <w:rFonts w:hint="eastAsia"/>
          <w:sz w:val="18"/>
          <w:szCs w:val="18"/>
        </w:rPr>
        <w:t>：</w:t>
      </w:r>
      <w:r w:rsidRPr="00B3632E">
        <w:rPr>
          <w:rFonts w:hint="eastAsia"/>
          <w:sz w:val="18"/>
          <w:szCs w:val="18"/>
        </w:rPr>
        <w:t>過去</w:t>
      </w:r>
      <w:r w:rsidR="00CE6D06">
        <w:rPr>
          <w:rFonts w:hint="eastAsia"/>
          <w:sz w:val="18"/>
          <w:szCs w:val="18"/>
        </w:rPr>
        <w:t>５</w:t>
      </w:r>
      <w:r w:rsidRPr="00B3632E">
        <w:rPr>
          <w:rFonts w:hint="eastAsia"/>
          <w:sz w:val="18"/>
          <w:szCs w:val="18"/>
        </w:rPr>
        <w:t>年</w:t>
      </w:r>
      <w:r w:rsidR="003D1F9C">
        <w:rPr>
          <w:rFonts w:hint="eastAsia"/>
          <w:sz w:val="18"/>
          <w:szCs w:val="18"/>
        </w:rPr>
        <w:t>度</w:t>
      </w:r>
      <w:r w:rsidRPr="00B3632E">
        <w:rPr>
          <w:rFonts w:hint="eastAsia"/>
          <w:sz w:val="18"/>
          <w:szCs w:val="18"/>
        </w:rPr>
        <w:t>間に、国、県又は人口</w:t>
      </w:r>
      <w:r w:rsidR="00F57CBD">
        <w:rPr>
          <w:rFonts w:hint="eastAsia"/>
          <w:sz w:val="18"/>
          <w:szCs w:val="18"/>
        </w:rPr>
        <w:t>３</w:t>
      </w:r>
      <w:r w:rsidRPr="00B3632E">
        <w:rPr>
          <w:rFonts w:hint="eastAsia"/>
          <w:sz w:val="18"/>
          <w:szCs w:val="18"/>
        </w:rPr>
        <w:t>万人以上の地方自治体における</w:t>
      </w:r>
      <w:r w:rsidR="00B05D12" w:rsidRPr="00B3632E">
        <w:rPr>
          <w:rFonts w:hint="eastAsia"/>
          <w:sz w:val="18"/>
          <w:szCs w:val="18"/>
        </w:rPr>
        <w:t>、</w:t>
      </w:r>
      <w:r w:rsidR="00CE6D06">
        <w:rPr>
          <w:rFonts w:hint="eastAsia"/>
          <w:sz w:val="18"/>
          <w:szCs w:val="18"/>
        </w:rPr>
        <w:t>本</w:t>
      </w:r>
      <w:r w:rsidR="00B64A27">
        <w:rPr>
          <w:rFonts w:hint="eastAsia"/>
          <w:sz w:val="18"/>
          <w:szCs w:val="18"/>
        </w:rPr>
        <w:t>業務と同</w:t>
      </w:r>
      <w:r w:rsidR="00F57CBD">
        <w:rPr>
          <w:rFonts w:hint="eastAsia"/>
          <w:sz w:val="18"/>
          <w:szCs w:val="18"/>
        </w:rPr>
        <w:t>様</w:t>
      </w:r>
      <w:r w:rsidR="00B64A27">
        <w:rPr>
          <w:rFonts w:hint="eastAsia"/>
          <w:sz w:val="18"/>
          <w:szCs w:val="18"/>
        </w:rPr>
        <w:t>の業務の</w:t>
      </w:r>
      <w:r w:rsidR="00AB1BDC">
        <w:rPr>
          <w:rFonts w:hint="eastAsia"/>
          <w:sz w:val="18"/>
          <w:szCs w:val="18"/>
        </w:rPr>
        <w:t>受託</w:t>
      </w:r>
      <w:r w:rsidR="00B64A27">
        <w:rPr>
          <w:rFonts w:hint="eastAsia"/>
          <w:sz w:val="18"/>
          <w:szCs w:val="18"/>
        </w:rPr>
        <w:t>実績</w:t>
      </w:r>
      <w:r w:rsidR="00226E99">
        <w:rPr>
          <w:rFonts w:hint="eastAsia"/>
          <w:sz w:val="18"/>
          <w:szCs w:val="18"/>
        </w:rPr>
        <w:t>（上尾市分も含む）</w:t>
      </w:r>
      <w:r w:rsidR="00B64A27">
        <w:rPr>
          <w:rFonts w:hint="eastAsia"/>
          <w:sz w:val="18"/>
          <w:szCs w:val="18"/>
        </w:rPr>
        <w:t>について</w:t>
      </w:r>
      <w:r w:rsidR="00795BE4" w:rsidRPr="00B3632E">
        <w:rPr>
          <w:rFonts w:hint="eastAsia"/>
          <w:sz w:val="18"/>
          <w:szCs w:val="18"/>
        </w:rPr>
        <w:t>記入し</w:t>
      </w:r>
      <w:r w:rsidR="009A647C" w:rsidRPr="00B3632E">
        <w:rPr>
          <w:rFonts w:hint="eastAsia"/>
          <w:sz w:val="18"/>
          <w:szCs w:val="18"/>
        </w:rPr>
        <w:t>てください。</w:t>
      </w:r>
      <w:r w:rsidR="00B02D1B">
        <w:rPr>
          <w:rFonts w:hint="eastAsia"/>
          <w:sz w:val="18"/>
          <w:szCs w:val="18"/>
        </w:rPr>
        <w:t>（契約期間は和暦で記入してください。）</w:t>
      </w:r>
      <w:r w:rsidR="00226E99">
        <w:rPr>
          <w:rFonts w:hint="eastAsia"/>
          <w:sz w:val="18"/>
          <w:szCs w:val="18"/>
        </w:rPr>
        <w:t>実績が５件以上の場合は、上尾市の</w:t>
      </w:r>
      <w:r w:rsidR="00AB1BDC">
        <w:rPr>
          <w:rFonts w:hint="eastAsia"/>
          <w:sz w:val="18"/>
          <w:szCs w:val="18"/>
        </w:rPr>
        <w:t>受託</w:t>
      </w:r>
      <w:r w:rsidR="00226E99">
        <w:rPr>
          <w:rFonts w:hint="eastAsia"/>
          <w:sz w:val="18"/>
          <w:szCs w:val="18"/>
        </w:rPr>
        <w:t>実績、県内の受託実績、県外の受注実績の順に主たるもの５件を記入してください。</w:t>
      </w:r>
    </w:p>
    <w:p w14:paraId="67C84A4F" w14:textId="77777777" w:rsidR="003C3CB9" w:rsidRPr="005800A4" w:rsidRDefault="003C3CB9" w:rsidP="003C3CB9">
      <w:pPr>
        <w:ind w:rightChars="100" w:right="210"/>
        <w:rPr>
          <w:sz w:val="18"/>
          <w:szCs w:val="18"/>
        </w:rPr>
      </w:pPr>
      <w:r w:rsidRPr="00B3632E">
        <w:rPr>
          <w:rFonts w:hint="eastAsia"/>
          <w:sz w:val="18"/>
          <w:szCs w:val="18"/>
        </w:rPr>
        <w:t>注２：</w:t>
      </w:r>
      <w:r w:rsidR="007D6727">
        <w:rPr>
          <w:rFonts w:hint="eastAsia"/>
          <w:sz w:val="18"/>
          <w:szCs w:val="18"/>
        </w:rPr>
        <w:t>上尾市以外の</w:t>
      </w:r>
      <w:r>
        <w:rPr>
          <w:rFonts w:hint="eastAsia"/>
          <w:sz w:val="18"/>
          <w:szCs w:val="18"/>
        </w:rPr>
        <w:t>注１の</w:t>
      </w:r>
      <w:r w:rsidR="00AB1BDC">
        <w:rPr>
          <w:rFonts w:hint="eastAsia"/>
          <w:sz w:val="18"/>
          <w:szCs w:val="18"/>
        </w:rPr>
        <w:t>受託</w:t>
      </w:r>
      <w:r>
        <w:rPr>
          <w:rFonts w:hint="eastAsia"/>
          <w:sz w:val="18"/>
          <w:szCs w:val="18"/>
        </w:rPr>
        <w:t>実績に</w:t>
      </w:r>
      <w:r w:rsidR="007D6727">
        <w:rPr>
          <w:rFonts w:hint="eastAsia"/>
          <w:sz w:val="18"/>
          <w:szCs w:val="18"/>
        </w:rPr>
        <w:t>ついては、</w:t>
      </w:r>
      <w:r>
        <w:rPr>
          <w:rFonts w:hint="eastAsia"/>
          <w:sz w:val="18"/>
          <w:szCs w:val="18"/>
        </w:rPr>
        <w:t>契約書（表紙）の写しを添付してください。</w:t>
      </w:r>
    </w:p>
    <w:p w14:paraId="09D7AE91" w14:textId="77777777" w:rsidR="00ED2C9A" w:rsidRDefault="003C3CB9" w:rsidP="002E3F40">
      <w:pPr>
        <w:ind w:rightChars="100" w:right="210"/>
        <w:rPr>
          <w:sz w:val="18"/>
          <w:szCs w:val="18"/>
        </w:rPr>
      </w:pPr>
      <w:r>
        <w:rPr>
          <w:rFonts w:hint="eastAsia"/>
          <w:sz w:val="18"/>
          <w:szCs w:val="18"/>
        </w:rPr>
        <w:t>注３</w:t>
      </w:r>
      <w:r w:rsidR="00EC2942" w:rsidRPr="00B3632E">
        <w:rPr>
          <w:rFonts w:hint="eastAsia"/>
          <w:sz w:val="18"/>
          <w:szCs w:val="18"/>
        </w:rPr>
        <w:t>：記入された自治体</w:t>
      </w:r>
      <w:r w:rsidR="0024688D">
        <w:rPr>
          <w:rFonts w:hint="eastAsia"/>
          <w:sz w:val="18"/>
          <w:szCs w:val="18"/>
        </w:rPr>
        <w:t>等</w:t>
      </w:r>
      <w:r w:rsidR="00EC2942" w:rsidRPr="00B3632E">
        <w:rPr>
          <w:rFonts w:hint="eastAsia"/>
          <w:sz w:val="18"/>
          <w:szCs w:val="18"/>
        </w:rPr>
        <w:t>に対し、</w:t>
      </w:r>
      <w:r w:rsidR="00B64A27">
        <w:rPr>
          <w:rFonts w:hint="eastAsia"/>
          <w:sz w:val="18"/>
          <w:szCs w:val="18"/>
        </w:rPr>
        <w:t>業務内容</w:t>
      </w:r>
      <w:r w:rsidR="00EC2942" w:rsidRPr="00B3632E">
        <w:rPr>
          <w:rFonts w:hint="eastAsia"/>
          <w:sz w:val="18"/>
          <w:szCs w:val="18"/>
        </w:rPr>
        <w:t>等を照会させていただく場合がありますので</w:t>
      </w:r>
      <w:r w:rsidR="005248C2">
        <w:rPr>
          <w:rFonts w:hint="eastAsia"/>
          <w:sz w:val="18"/>
          <w:szCs w:val="18"/>
        </w:rPr>
        <w:t>ご</w:t>
      </w:r>
      <w:r w:rsidR="00EC2942" w:rsidRPr="00B3632E">
        <w:rPr>
          <w:rFonts w:hint="eastAsia"/>
          <w:sz w:val="18"/>
          <w:szCs w:val="18"/>
        </w:rPr>
        <w:t>了承ください。</w:t>
      </w:r>
    </w:p>
    <w:p w14:paraId="031A1422" w14:textId="7296A97C" w:rsidR="006F45AA" w:rsidRPr="005800A4" w:rsidRDefault="006F45AA" w:rsidP="007D6727">
      <w:pPr>
        <w:ind w:left="540" w:rightChars="100" w:right="210" w:hangingChars="300" w:hanging="54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 w:rsidR="00BD07F8">
        <w:rPr>
          <w:rFonts w:hint="eastAsia"/>
          <w:sz w:val="18"/>
          <w:szCs w:val="18"/>
        </w:rPr>
        <w:t>４</w:t>
      </w:r>
      <w:r>
        <w:rPr>
          <w:rFonts w:hint="eastAsia"/>
          <w:sz w:val="18"/>
          <w:szCs w:val="18"/>
        </w:rPr>
        <w:t>：参加資格を認められ提案書を提出する際に、実施体制等に関する書類（５）－①の後に、この調書を</w:t>
      </w:r>
      <w:r w:rsidR="00643D54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してください。</w:t>
      </w:r>
    </w:p>
    <w:sectPr w:rsidR="006F45AA" w:rsidRPr="005800A4" w:rsidSect="006F45AA">
      <w:headerReference w:type="default" r:id="rId6"/>
      <w:pgSz w:w="11906" w:h="16838" w:code="9"/>
      <w:pgMar w:top="23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1BA1D" w14:textId="77777777" w:rsidR="00A8136D" w:rsidRDefault="00A8136D" w:rsidP="00F462C2">
      <w:r>
        <w:separator/>
      </w:r>
    </w:p>
  </w:endnote>
  <w:endnote w:type="continuationSeparator" w:id="0">
    <w:p w14:paraId="50A3369E" w14:textId="77777777" w:rsidR="00A8136D" w:rsidRDefault="00A8136D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DB5C6" w14:textId="77777777" w:rsidR="00A8136D" w:rsidRDefault="00A8136D" w:rsidP="00F462C2">
      <w:r>
        <w:separator/>
      </w:r>
    </w:p>
  </w:footnote>
  <w:footnote w:type="continuationSeparator" w:id="0">
    <w:p w14:paraId="3A30E244" w14:textId="77777777" w:rsidR="00A8136D" w:rsidRDefault="00A8136D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FC3E1F" w:rsidRPr="00FC3E1F" w14:paraId="58E53D8E" w14:textId="77777777" w:rsidTr="006F45AA">
      <w:trPr>
        <w:trHeight w:val="426"/>
      </w:trPr>
      <w:tc>
        <w:tcPr>
          <w:tcW w:w="1667" w:type="pct"/>
        </w:tcPr>
        <w:p w14:paraId="7D73BACD" w14:textId="77777777" w:rsidR="00FC3E1F" w:rsidRDefault="00FC3E1F">
          <w:pPr>
            <w:pStyle w:val="a4"/>
            <w:rPr>
              <w:color w:val="5B9BD5" w:themeColor="accent1"/>
            </w:rPr>
          </w:pPr>
        </w:p>
      </w:tc>
      <w:tc>
        <w:tcPr>
          <w:tcW w:w="1667" w:type="pct"/>
        </w:tcPr>
        <w:p w14:paraId="5BD24A99" w14:textId="77777777" w:rsidR="00FC3E1F" w:rsidRDefault="00FC3E1F">
          <w:pPr>
            <w:pStyle w:val="a4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2D84C0CD" w14:textId="77777777" w:rsidR="00FC3E1F" w:rsidRPr="00FC3E1F" w:rsidRDefault="00FC3E1F">
          <w:pPr>
            <w:pStyle w:val="a4"/>
            <w:jc w:val="right"/>
            <w:rPr>
              <w:color w:val="000000" w:themeColor="text1"/>
            </w:rPr>
          </w:pPr>
          <w:r w:rsidRPr="00FC3E1F">
            <w:rPr>
              <w:rFonts w:hint="eastAsia"/>
              <w:color w:val="000000" w:themeColor="text1"/>
            </w:rPr>
            <w:t>書類番号(3</w:t>
          </w:r>
          <w:r w:rsidRPr="00FC3E1F">
            <w:rPr>
              <w:color w:val="000000" w:themeColor="text1"/>
            </w:rPr>
            <w:t>)</w:t>
          </w:r>
        </w:p>
      </w:tc>
    </w:tr>
  </w:tbl>
  <w:p w14:paraId="6D775C8E" w14:textId="77777777" w:rsidR="00FC3E1F" w:rsidRDefault="00FC3E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24732"/>
    <w:rsid w:val="000328F0"/>
    <w:rsid w:val="0004571C"/>
    <w:rsid w:val="00046678"/>
    <w:rsid w:val="0008790D"/>
    <w:rsid w:val="000B58F2"/>
    <w:rsid w:val="000E77FD"/>
    <w:rsid w:val="00103E31"/>
    <w:rsid w:val="00114A66"/>
    <w:rsid w:val="00160110"/>
    <w:rsid w:val="0018557D"/>
    <w:rsid w:val="00195728"/>
    <w:rsid w:val="0022116C"/>
    <w:rsid w:val="002246EC"/>
    <w:rsid w:val="00226E99"/>
    <w:rsid w:val="0023506D"/>
    <w:rsid w:val="0024688D"/>
    <w:rsid w:val="002C08A8"/>
    <w:rsid w:val="002D12D1"/>
    <w:rsid w:val="002E3F40"/>
    <w:rsid w:val="00335036"/>
    <w:rsid w:val="003378E4"/>
    <w:rsid w:val="003631F7"/>
    <w:rsid w:val="003637CB"/>
    <w:rsid w:val="00365BF8"/>
    <w:rsid w:val="00365C9C"/>
    <w:rsid w:val="003807E0"/>
    <w:rsid w:val="00391785"/>
    <w:rsid w:val="003A7FC8"/>
    <w:rsid w:val="003C3CB9"/>
    <w:rsid w:val="003D1F9C"/>
    <w:rsid w:val="0040180F"/>
    <w:rsid w:val="00422801"/>
    <w:rsid w:val="0042525A"/>
    <w:rsid w:val="00426988"/>
    <w:rsid w:val="0044746A"/>
    <w:rsid w:val="00451B33"/>
    <w:rsid w:val="0045646D"/>
    <w:rsid w:val="00461673"/>
    <w:rsid w:val="0048334B"/>
    <w:rsid w:val="00493227"/>
    <w:rsid w:val="00497E08"/>
    <w:rsid w:val="004C4093"/>
    <w:rsid w:val="004F4E13"/>
    <w:rsid w:val="004F7B6A"/>
    <w:rsid w:val="005061FD"/>
    <w:rsid w:val="005248C2"/>
    <w:rsid w:val="005800A4"/>
    <w:rsid w:val="00591E37"/>
    <w:rsid w:val="005A18F0"/>
    <w:rsid w:val="005D40EB"/>
    <w:rsid w:val="005E0CCA"/>
    <w:rsid w:val="005F5124"/>
    <w:rsid w:val="00612DFA"/>
    <w:rsid w:val="00626659"/>
    <w:rsid w:val="006341DD"/>
    <w:rsid w:val="00643D54"/>
    <w:rsid w:val="00655DEC"/>
    <w:rsid w:val="00672DA0"/>
    <w:rsid w:val="00690ACE"/>
    <w:rsid w:val="00696486"/>
    <w:rsid w:val="006A4520"/>
    <w:rsid w:val="006D23C3"/>
    <w:rsid w:val="006F45AA"/>
    <w:rsid w:val="006F7FCE"/>
    <w:rsid w:val="00706F01"/>
    <w:rsid w:val="00711640"/>
    <w:rsid w:val="00740174"/>
    <w:rsid w:val="0074769E"/>
    <w:rsid w:val="00754BFE"/>
    <w:rsid w:val="00763C19"/>
    <w:rsid w:val="00772634"/>
    <w:rsid w:val="0078540E"/>
    <w:rsid w:val="00795BE4"/>
    <w:rsid w:val="007B69AF"/>
    <w:rsid w:val="007D6727"/>
    <w:rsid w:val="007F7BC3"/>
    <w:rsid w:val="00804DD4"/>
    <w:rsid w:val="00815E21"/>
    <w:rsid w:val="0082088B"/>
    <w:rsid w:val="00833FB8"/>
    <w:rsid w:val="00867684"/>
    <w:rsid w:val="00896E2D"/>
    <w:rsid w:val="008A73D5"/>
    <w:rsid w:val="008B3213"/>
    <w:rsid w:val="008B75BF"/>
    <w:rsid w:val="008D4284"/>
    <w:rsid w:val="008E1F34"/>
    <w:rsid w:val="00924D01"/>
    <w:rsid w:val="00927B26"/>
    <w:rsid w:val="00931DE9"/>
    <w:rsid w:val="00935C46"/>
    <w:rsid w:val="00954DC4"/>
    <w:rsid w:val="00963C67"/>
    <w:rsid w:val="00971893"/>
    <w:rsid w:val="00972B4D"/>
    <w:rsid w:val="009A61B5"/>
    <w:rsid w:val="009A647C"/>
    <w:rsid w:val="009D0FD2"/>
    <w:rsid w:val="00A36474"/>
    <w:rsid w:val="00A43E31"/>
    <w:rsid w:val="00A45368"/>
    <w:rsid w:val="00A46CF5"/>
    <w:rsid w:val="00A723E3"/>
    <w:rsid w:val="00A7411B"/>
    <w:rsid w:val="00A8136D"/>
    <w:rsid w:val="00A86A9D"/>
    <w:rsid w:val="00A914CC"/>
    <w:rsid w:val="00AB1BDC"/>
    <w:rsid w:val="00AC0359"/>
    <w:rsid w:val="00AF2BA6"/>
    <w:rsid w:val="00AF4020"/>
    <w:rsid w:val="00B02D1B"/>
    <w:rsid w:val="00B05D12"/>
    <w:rsid w:val="00B27CB4"/>
    <w:rsid w:val="00B3632E"/>
    <w:rsid w:val="00B64A27"/>
    <w:rsid w:val="00B732A7"/>
    <w:rsid w:val="00B872ED"/>
    <w:rsid w:val="00B91623"/>
    <w:rsid w:val="00BA07CB"/>
    <w:rsid w:val="00BB33C3"/>
    <w:rsid w:val="00BC2A05"/>
    <w:rsid w:val="00BC4571"/>
    <w:rsid w:val="00BD07F8"/>
    <w:rsid w:val="00BE50BA"/>
    <w:rsid w:val="00C43045"/>
    <w:rsid w:val="00C6149C"/>
    <w:rsid w:val="00C64888"/>
    <w:rsid w:val="00C67A7B"/>
    <w:rsid w:val="00C76F5B"/>
    <w:rsid w:val="00C845B7"/>
    <w:rsid w:val="00C8462C"/>
    <w:rsid w:val="00CC1447"/>
    <w:rsid w:val="00CE6D06"/>
    <w:rsid w:val="00CF17E2"/>
    <w:rsid w:val="00D015EB"/>
    <w:rsid w:val="00D044E4"/>
    <w:rsid w:val="00D42559"/>
    <w:rsid w:val="00D47F81"/>
    <w:rsid w:val="00D7119E"/>
    <w:rsid w:val="00D7497C"/>
    <w:rsid w:val="00D8190D"/>
    <w:rsid w:val="00D907F1"/>
    <w:rsid w:val="00D94727"/>
    <w:rsid w:val="00DE2D20"/>
    <w:rsid w:val="00E34DBB"/>
    <w:rsid w:val="00E44C41"/>
    <w:rsid w:val="00E50C79"/>
    <w:rsid w:val="00EB1FDA"/>
    <w:rsid w:val="00EC2475"/>
    <w:rsid w:val="00EC2942"/>
    <w:rsid w:val="00ED2C9A"/>
    <w:rsid w:val="00EE49EE"/>
    <w:rsid w:val="00F16C37"/>
    <w:rsid w:val="00F174F8"/>
    <w:rsid w:val="00F35E9E"/>
    <w:rsid w:val="00F462C2"/>
    <w:rsid w:val="00F5461A"/>
    <w:rsid w:val="00F57CBD"/>
    <w:rsid w:val="00F87BFD"/>
    <w:rsid w:val="00F94C59"/>
    <w:rsid w:val="00FC3E1F"/>
    <w:rsid w:val="00FC4BB0"/>
    <w:rsid w:val="00FE57A4"/>
    <w:rsid w:val="00FF4B79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D583FB"/>
  <w15:chartTrackingRefBased/>
  <w15:docId w15:val="{B9403DEA-C1A8-4AC6-B080-554306C8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5C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5C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モ</dc:creator>
  <cp:keywords/>
  <cp:lastModifiedBy>35505中元健文</cp:lastModifiedBy>
  <cp:revision>14</cp:revision>
  <cp:lastPrinted>2022-12-15T04:39:00Z</cp:lastPrinted>
  <dcterms:created xsi:type="dcterms:W3CDTF">2023-03-26T05:00:00Z</dcterms:created>
  <dcterms:modified xsi:type="dcterms:W3CDTF">2026-01-06T01:33:00Z</dcterms:modified>
</cp:coreProperties>
</file>