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A0D86" w14:textId="02175D4D" w:rsidR="00361067" w:rsidRPr="006B33E6" w:rsidRDefault="00361067" w:rsidP="00F97572">
      <w:pPr>
        <w:pStyle w:val="TableParagraph"/>
        <w:rPr>
          <w:rFonts w:asciiTheme="minorEastAsia" w:eastAsiaTheme="minorEastAsia" w:hAnsiTheme="minorEastAsia" w:hint="eastAsia"/>
          <w:sz w:val="24"/>
          <w:szCs w:val="24"/>
          <w:lang w:eastAsia="ja-JP"/>
        </w:rPr>
      </w:pPr>
      <w:bookmarkStart w:id="0" w:name="_Hlk198202962"/>
      <w:bookmarkStart w:id="1" w:name="_Hlk198203036"/>
    </w:p>
    <w:bookmarkEnd w:id="1"/>
    <w:p w14:paraId="63C3CC85" w14:textId="77777777" w:rsidR="00361067" w:rsidRPr="006B33E6" w:rsidRDefault="00361067" w:rsidP="00361067">
      <w:pPr>
        <w:ind w:left="564" w:hanging="282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bookmarkEnd w:id="0"/>
    <w:p w14:paraId="71CDA3CC" w14:textId="60623113" w:rsidR="0063120C" w:rsidRPr="006B33E6" w:rsidRDefault="00D25D43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  <w:r w:rsidRPr="006B33E6">
        <w:rPr>
          <w:rFonts w:asciiTheme="minorEastAsia" w:eastAsiaTheme="minorEastAsia" w:hAnsiTheme="minorEastAsia" w:hint="eastAsia"/>
          <w:noProof/>
          <w:sz w:val="18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5C634" wp14:editId="320187FC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79057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80A15A" w14:textId="5DEA2FCB" w:rsidR="001F343F" w:rsidRPr="0063120C" w:rsidRDefault="001F343F" w:rsidP="006312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C634" id="テキスト ボックス 5" o:spid="_x0000_s1028" type="#_x0000_t202" style="position:absolute;margin-left:11.05pt;margin-top:-25.55pt;width:62.25pt;height:24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" filled="f" strokecolor="black [3213]" strokeweight=".5pt">
                <v:textbox>
                  <w:txbxContent>
                    <w:p w14:paraId="3480A15A" w14:textId="5DEA2FCB" w:rsidR="001F343F" w:rsidRPr="0063120C" w:rsidRDefault="001F343F" w:rsidP="0063120C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A1201" w14:textId="3B9864DC" w:rsidR="0063120C" w:rsidRPr="006B33E6" w:rsidRDefault="0063120C" w:rsidP="0063120C">
      <w:pPr>
        <w:ind w:rightChars="190" w:right="418"/>
        <w:jc w:val="center"/>
        <w:rPr>
          <w:rFonts w:asciiTheme="minorEastAsia" w:eastAsiaTheme="minorEastAsia" w:hAnsiTheme="minorEastAsia"/>
          <w:szCs w:val="24"/>
          <w:lang w:eastAsia="ja-JP"/>
        </w:rPr>
      </w:pPr>
      <w:r w:rsidRPr="006B33E6">
        <w:rPr>
          <w:rFonts w:asciiTheme="minorEastAsia" w:eastAsiaTheme="minorEastAsia" w:hAnsiTheme="minorEastAsia" w:cs="ＭＳ明朝" w:hint="eastAsia"/>
          <w:sz w:val="48"/>
          <w:szCs w:val="24"/>
          <w:lang w:eastAsia="ja-JP"/>
        </w:rPr>
        <w:t>辞退届</w:t>
      </w:r>
    </w:p>
    <w:p w14:paraId="32C59C1B" w14:textId="77777777" w:rsidR="00C4270D" w:rsidRPr="006B33E6" w:rsidRDefault="00C4270D" w:rsidP="00C4270D">
      <w:pPr>
        <w:jc w:val="right"/>
        <w:rPr>
          <w:rFonts w:asciiTheme="minorEastAsia" w:eastAsiaTheme="minorEastAsia" w:hAnsiTheme="minorEastAsia" w:cs="Century"/>
          <w:sz w:val="24"/>
          <w:szCs w:val="24"/>
        </w:rPr>
      </w:pPr>
      <w:proofErr w:type="spellStart"/>
      <w:r w:rsidRPr="006B33E6">
        <w:rPr>
          <w:rFonts w:asciiTheme="minorEastAsia" w:eastAsiaTheme="minorEastAsia" w:hAnsiTheme="minorEastAsia" w:cs="Century" w:hint="eastAsia"/>
          <w:sz w:val="24"/>
          <w:szCs w:val="24"/>
        </w:rPr>
        <w:t>令和</w:t>
      </w:r>
      <w:proofErr w:type="spellEnd"/>
      <w:r w:rsidRPr="006B33E6">
        <w:rPr>
          <w:rFonts w:asciiTheme="minorEastAsia" w:eastAsiaTheme="minorEastAsia" w:hAnsiTheme="minorEastAsia" w:cs="Century" w:hint="eastAsia"/>
          <w:sz w:val="24"/>
          <w:szCs w:val="24"/>
        </w:rPr>
        <w:t xml:space="preserve">　　年　　月　　日</w:t>
      </w:r>
    </w:p>
    <w:p w14:paraId="62029970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</w:rPr>
      </w:pPr>
    </w:p>
    <w:p w14:paraId="18C55188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</w:rPr>
      </w:pPr>
    </w:p>
    <w:p w14:paraId="64D57AD6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cs="Century" w:hint="eastAsia"/>
          <w:sz w:val="24"/>
          <w:szCs w:val="24"/>
          <w:lang w:eastAsia="ja-JP"/>
        </w:rPr>
        <w:t>（あて先）　上　尾　市　長</w:t>
      </w:r>
    </w:p>
    <w:p w14:paraId="6CD658ED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043DDE60" w14:textId="77777777" w:rsidR="00285A86" w:rsidRPr="006B33E6" w:rsidRDefault="00285A86" w:rsidP="00285A86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54AA25B5" w14:textId="79BE7444" w:rsidR="00AE1C43" w:rsidRPr="006B33E6" w:rsidRDefault="00AE1C43" w:rsidP="00285A86">
      <w:pPr>
        <w:ind w:leftChars="1850" w:left="4070"/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</w:pPr>
      <w:r w:rsidRPr="006B33E6">
        <w:rPr>
          <w:rFonts w:asciiTheme="minorEastAsia" w:eastAsiaTheme="minorEastAsia" w:hAnsiTheme="minorEastAsia" w:cs="Century" w:hint="eastAsia"/>
          <w:spacing w:val="360"/>
          <w:sz w:val="24"/>
          <w:szCs w:val="24"/>
          <w:u w:val="single"/>
          <w:fitText w:val="1440" w:id="-1203509759"/>
          <w:lang w:eastAsia="ja-JP"/>
        </w:rPr>
        <w:t>団体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fitText w:val="1440" w:id="-1203509759"/>
          <w:lang w:eastAsia="ja-JP"/>
        </w:rPr>
        <w:t>名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　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 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6B33E6"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  <w:t xml:space="preserve"> 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</w:t>
      </w:r>
    </w:p>
    <w:p w14:paraId="073BA858" w14:textId="77777777" w:rsidR="00285A86" w:rsidRPr="006B33E6" w:rsidRDefault="00285A86" w:rsidP="00285A86">
      <w:pPr>
        <w:ind w:leftChars="1850" w:left="4070"/>
        <w:rPr>
          <w:rFonts w:asciiTheme="minorEastAsia" w:eastAsiaTheme="minorEastAsia" w:hAnsiTheme="minorEastAsia" w:cs="Century"/>
          <w:sz w:val="24"/>
          <w:szCs w:val="24"/>
          <w:u w:val="single"/>
        </w:rPr>
      </w:pPr>
    </w:p>
    <w:p w14:paraId="48191177" w14:textId="086518B7" w:rsidR="00C4270D" w:rsidRPr="006B33E6" w:rsidRDefault="00AE1C43" w:rsidP="00285A86">
      <w:pPr>
        <w:ind w:leftChars="1850" w:left="4070"/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</w:pPr>
      <w:r w:rsidRPr="006B33E6">
        <w:rPr>
          <w:rFonts w:asciiTheme="minorEastAsia" w:eastAsiaTheme="minorEastAsia" w:hAnsiTheme="minorEastAsia" w:cs="Century" w:hint="eastAsia"/>
          <w:spacing w:val="3"/>
          <w:w w:val="85"/>
          <w:sz w:val="24"/>
          <w:szCs w:val="24"/>
          <w:u w:val="single"/>
          <w:fitText w:val="1440" w:id="-1203509758"/>
          <w:lang w:eastAsia="ja-JP"/>
        </w:rPr>
        <w:t>住所（所在</w:t>
      </w:r>
      <w:r w:rsidR="00C4270D" w:rsidRPr="006B33E6">
        <w:rPr>
          <w:rFonts w:asciiTheme="minorEastAsia" w:eastAsiaTheme="minorEastAsia" w:hAnsiTheme="minorEastAsia" w:cs="Century" w:hint="eastAsia"/>
          <w:spacing w:val="3"/>
          <w:w w:val="85"/>
          <w:sz w:val="24"/>
          <w:szCs w:val="24"/>
          <w:u w:val="single"/>
          <w:fitText w:val="1440" w:id="-1203509758"/>
        </w:rPr>
        <w:t>地</w:t>
      </w:r>
      <w:r w:rsidRPr="006B33E6">
        <w:rPr>
          <w:rFonts w:asciiTheme="minorEastAsia" w:eastAsiaTheme="minorEastAsia" w:hAnsiTheme="minorEastAsia" w:cs="Century" w:hint="eastAsia"/>
          <w:spacing w:val="4"/>
          <w:w w:val="85"/>
          <w:sz w:val="24"/>
          <w:szCs w:val="24"/>
          <w:u w:val="single"/>
          <w:fitText w:val="1440" w:id="-1203509758"/>
          <w:lang w:eastAsia="ja-JP"/>
        </w:rPr>
        <w:t>）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　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　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6B33E6"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  <w:t xml:space="preserve">  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</w:t>
      </w:r>
    </w:p>
    <w:p w14:paraId="75E00C7D" w14:textId="77777777" w:rsidR="00285A86" w:rsidRPr="006B33E6" w:rsidRDefault="00285A86" w:rsidP="00285A86">
      <w:pPr>
        <w:ind w:leftChars="1850" w:left="4070"/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</w:pPr>
    </w:p>
    <w:p w14:paraId="509282E4" w14:textId="4E79557D" w:rsidR="00C4270D" w:rsidRPr="006B33E6" w:rsidRDefault="00AE1C43" w:rsidP="00285A86">
      <w:pPr>
        <w:ind w:leftChars="1850" w:left="407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>代表者職氏名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　　　　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　　　　　　</w:t>
      </w:r>
      <w:r w:rsidR="00285A86"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6B33E6">
        <w:rPr>
          <w:rFonts w:asciiTheme="minorEastAsia" w:eastAsiaTheme="minorEastAsia" w:hAnsiTheme="minorEastAsia" w:cs="Century"/>
          <w:sz w:val="24"/>
          <w:szCs w:val="24"/>
          <w:u w:val="single"/>
          <w:lang w:eastAsia="ja-JP"/>
        </w:rPr>
        <w:t xml:space="preserve">  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　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u w:val="single"/>
          <w:lang w:eastAsia="ja-JP"/>
        </w:rPr>
        <w:t>印</w:t>
      </w:r>
    </w:p>
    <w:p w14:paraId="1FB43BBF" w14:textId="77777777" w:rsidR="00C4270D" w:rsidRPr="006B33E6" w:rsidRDefault="00C4270D" w:rsidP="00AE1C43">
      <w:pPr>
        <w:ind w:leftChars="2500" w:left="5500"/>
        <w:rPr>
          <w:rFonts w:asciiTheme="minorEastAsia" w:eastAsiaTheme="minorEastAsia" w:hAnsiTheme="minorEastAsia" w:cs="Century"/>
          <w:sz w:val="24"/>
          <w:szCs w:val="24"/>
        </w:rPr>
      </w:pPr>
    </w:p>
    <w:p w14:paraId="10E55BF7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4A05D0EC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5C2CBE6E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3B9273DA" w14:textId="027C6E6A" w:rsidR="00C4270D" w:rsidRPr="006B33E6" w:rsidRDefault="00C4270D" w:rsidP="00C4270D">
      <w:pPr>
        <w:ind w:firstLineChars="100" w:firstLine="240"/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cs="Century" w:hint="eastAsia"/>
          <w:sz w:val="24"/>
          <w:szCs w:val="24"/>
          <w:lang w:eastAsia="ja-JP"/>
        </w:rPr>
        <w:t>令和　　年　　月　　日付で</w:t>
      </w:r>
      <w:r w:rsidR="00AE1C43" w:rsidRPr="006B33E6">
        <w:rPr>
          <w:rFonts w:asciiTheme="minorEastAsia" w:eastAsiaTheme="minorEastAsia" w:hAnsiTheme="minorEastAsia" w:cs="Century" w:hint="eastAsia"/>
          <w:sz w:val="24"/>
          <w:szCs w:val="24"/>
          <w:lang w:eastAsia="ja-JP"/>
        </w:rPr>
        <w:t>上尾市ネーミングライツ事業申込書</w:t>
      </w:r>
      <w:r w:rsidRPr="006B33E6">
        <w:rPr>
          <w:rFonts w:asciiTheme="minorEastAsia" w:eastAsiaTheme="minorEastAsia" w:hAnsiTheme="minorEastAsia" w:cs="Century" w:hint="eastAsia"/>
          <w:sz w:val="24"/>
          <w:szCs w:val="24"/>
          <w:lang w:eastAsia="ja-JP"/>
        </w:rPr>
        <w:t>を提出しましたが、辞退いたします。</w:t>
      </w:r>
    </w:p>
    <w:p w14:paraId="7C734FA1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6EC2C0BB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cs="Century" w:hint="eastAsia"/>
          <w:sz w:val="24"/>
          <w:szCs w:val="24"/>
          <w:lang w:eastAsia="ja-JP"/>
        </w:rPr>
        <w:t>１　辞退理由</w:t>
      </w:r>
    </w:p>
    <w:p w14:paraId="4068BFD8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0D948954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1665166A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3F198B24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51FBCB7A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43B9FAA3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50D10798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7E1D3DE3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42DC2E57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13EAA9A2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2C7A6027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6DC789C3" w14:textId="77777777" w:rsidR="00C4270D" w:rsidRPr="006B33E6" w:rsidRDefault="00C4270D" w:rsidP="00C4270D">
      <w:pPr>
        <w:rPr>
          <w:rFonts w:asciiTheme="minorEastAsia" w:eastAsiaTheme="minorEastAsia" w:hAnsiTheme="minorEastAsia" w:cs="Century"/>
          <w:sz w:val="24"/>
          <w:szCs w:val="24"/>
          <w:lang w:eastAsia="ja-JP"/>
        </w:rPr>
      </w:pPr>
    </w:p>
    <w:p w14:paraId="4405FB60" w14:textId="1B98E74E" w:rsidR="0071593A" w:rsidRPr="006B33E6" w:rsidRDefault="0071593A" w:rsidP="001A01FD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6AF76B1D" w14:textId="77777777" w:rsidR="0071593A" w:rsidRPr="006B33E6" w:rsidRDefault="0071593A" w:rsidP="0071593A">
      <w:pPr>
        <w:adjustRightInd w:val="0"/>
        <w:ind w:rightChars="190" w:right="418"/>
        <w:rPr>
          <w:rFonts w:asciiTheme="minorEastAsia" w:eastAsiaTheme="minorEastAsia" w:hAnsiTheme="minorEastAsia" w:cs="DFGothic-EB-WIN-RKSJ-H"/>
          <w:lang w:eastAsia="ja-JP"/>
        </w:rPr>
      </w:pPr>
    </w:p>
    <w:p w14:paraId="30D519B1" w14:textId="77777777" w:rsidR="0071593A" w:rsidRPr="006B33E6" w:rsidRDefault="0071593A" w:rsidP="0071593A">
      <w:pPr>
        <w:adjustRightInd w:val="0"/>
        <w:ind w:rightChars="190" w:right="418"/>
        <w:rPr>
          <w:rFonts w:asciiTheme="minorEastAsia" w:eastAsiaTheme="minorEastAsia" w:hAnsiTheme="minorEastAsia" w:cs="DFGothic-EB-WIN-RKSJ-H"/>
          <w:lang w:eastAsia="ja-JP"/>
        </w:rPr>
      </w:pPr>
    </w:p>
    <w:p w14:paraId="7A477357" w14:textId="77777777" w:rsidR="0071593A" w:rsidRPr="006B33E6" w:rsidRDefault="0071593A" w:rsidP="0071593A">
      <w:pPr>
        <w:adjustRightInd w:val="0"/>
        <w:ind w:rightChars="190" w:right="418"/>
        <w:rPr>
          <w:rFonts w:asciiTheme="minorEastAsia" w:eastAsiaTheme="minorEastAsia" w:hAnsiTheme="minorEastAsia" w:cs="DFGothic-EB-WIN-RKSJ-H"/>
          <w:lang w:eastAsia="ja-JP"/>
        </w:rPr>
      </w:pPr>
    </w:p>
    <w:p w14:paraId="2220BADB" w14:textId="77777777" w:rsidR="0071593A" w:rsidRPr="006B33E6" w:rsidRDefault="0071593A" w:rsidP="0071593A">
      <w:pPr>
        <w:pStyle w:val="3"/>
        <w:spacing w:afterLines="50" w:after="120"/>
        <w:ind w:left="0" w:rightChars="190" w:right="418"/>
        <w:rPr>
          <w:rFonts w:asciiTheme="minorEastAsia" w:eastAsiaTheme="minorEastAsia" w:hAnsiTheme="minorEastAsia"/>
          <w:sz w:val="24"/>
          <w:lang w:eastAsia="ja-JP"/>
        </w:rPr>
      </w:pPr>
      <w:bookmarkStart w:id="2" w:name="_Toc123039622"/>
      <w:bookmarkStart w:id="3" w:name="_Toc534640147"/>
    </w:p>
    <w:bookmarkEnd w:id="2"/>
    <w:bookmarkEnd w:id="3"/>
    <w:p w14:paraId="5CAD2CE9" w14:textId="77777777" w:rsidR="0071593A" w:rsidRPr="006B33E6" w:rsidRDefault="0071593A" w:rsidP="0071593A">
      <w:pPr>
        <w:pStyle w:val="3"/>
        <w:spacing w:afterLines="50" w:after="120"/>
        <w:ind w:left="0" w:rightChars="190" w:right="418"/>
        <w:rPr>
          <w:rFonts w:asciiTheme="minorEastAsia" w:eastAsiaTheme="minorEastAsia" w:hAnsiTheme="minorEastAsia"/>
          <w:sz w:val="21"/>
          <w:szCs w:val="24"/>
          <w:lang w:eastAsia="ja-JP"/>
        </w:rPr>
      </w:pPr>
    </w:p>
    <w:p w14:paraId="694D66D0" w14:textId="77777777" w:rsidR="0071593A" w:rsidRPr="006B33E6" w:rsidRDefault="0071593A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0DD4FA80" w14:textId="77777777" w:rsidR="00B65E27" w:rsidRPr="006B33E6" w:rsidRDefault="00B65E27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60AE1475" w14:textId="77777777" w:rsidR="00B65E27" w:rsidRPr="006B33E6" w:rsidRDefault="00B65E27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512CCF1F" w14:textId="77777777" w:rsidR="00B65E27" w:rsidRPr="006B33E6" w:rsidRDefault="00B65E27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24ED253F" w14:textId="77777777" w:rsidR="00A97B58" w:rsidRPr="006B33E6" w:rsidRDefault="00A97B58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p w14:paraId="6CA4388E" w14:textId="77777777" w:rsidR="00A97B58" w:rsidRPr="006B33E6" w:rsidRDefault="00A97B58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  <w:bookmarkStart w:id="4" w:name="_GoBack"/>
      <w:bookmarkEnd w:id="4"/>
    </w:p>
    <w:sectPr w:rsidR="00A97B58" w:rsidRPr="006B33E6" w:rsidSect="00B65E27">
      <w:footerReference w:type="default" r:id="rId8"/>
      <w:pgSz w:w="11910" w:h="16840" w:code="9"/>
      <w:pgMar w:top="907" w:right="907" w:bottom="851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1F343F" w:rsidRDefault="001F343F">
      <w:r>
        <w:separator/>
      </w:r>
    </w:p>
  </w:endnote>
  <w:endnote w:type="continuationSeparator" w:id="0">
    <w:p w14:paraId="3BB965F1" w14:textId="77777777" w:rsidR="001F343F" w:rsidRDefault="001F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Gothic-EB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1F343F" w:rsidRPr="009C1B67" w:rsidRDefault="001F343F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1F343F" w:rsidRDefault="001F343F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1F343F" w:rsidRDefault="001F343F">
      <w:r>
        <w:separator/>
      </w:r>
    </w:p>
  </w:footnote>
  <w:footnote w:type="continuationSeparator" w:id="0">
    <w:p w14:paraId="04231B67" w14:textId="77777777" w:rsidR="001F343F" w:rsidRDefault="001F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37EE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3F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672C8"/>
    <w:rsid w:val="002702A2"/>
    <w:rsid w:val="00270C0D"/>
    <w:rsid w:val="00270C6E"/>
    <w:rsid w:val="00272AD3"/>
    <w:rsid w:val="00272EE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2ED1"/>
    <w:rsid w:val="0045315A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AAB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7045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5A44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3E6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500A"/>
    <w:rsid w:val="007B6A24"/>
    <w:rsid w:val="007B7ABA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FCE"/>
    <w:rsid w:val="008025FD"/>
    <w:rsid w:val="0080630B"/>
    <w:rsid w:val="00807063"/>
    <w:rsid w:val="00807C10"/>
    <w:rsid w:val="00811EA8"/>
    <w:rsid w:val="00811FCC"/>
    <w:rsid w:val="00815522"/>
    <w:rsid w:val="00815AA2"/>
    <w:rsid w:val="008175AD"/>
    <w:rsid w:val="00817A94"/>
    <w:rsid w:val="00817B78"/>
    <w:rsid w:val="00817CCA"/>
    <w:rsid w:val="00817FA4"/>
    <w:rsid w:val="00821F5E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AB6"/>
    <w:rsid w:val="008F6DED"/>
    <w:rsid w:val="008F72AA"/>
    <w:rsid w:val="00903777"/>
    <w:rsid w:val="00903FDA"/>
    <w:rsid w:val="009055E3"/>
    <w:rsid w:val="0090674D"/>
    <w:rsid w:val="0090777C"/>
    <w:rsid w:val="00910159"/>
    <w:rsid w:val="00911353"/>
    <w:rsid w:val="00911973"/>
    <w:rsid w:val="00911DD8"/>
    <w:rsid w:val="0091516C"/>
    <w:rsid w:val="009177F2"/>
    <w:rsid w:val="00917ADA"/>
    <w:rsid w:val="00917E5B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54DB"/>
    <w:rsid w:val="009B5AAF"/>
    <w:rsid w:val="009B5DEB"/>
    <w:rsid w:val="009B73DA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5CB6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512A"/>
    <w:rsid w:val="00A56C92"/>
    <w:rsid w:val="00A56DEF"/>
    <w:rsid w:val="00A604DF"/>
    <w:rsid w:val="00A605EB"/>
    <w:rsid w:val="00A606EA"/>
    <w:rsid w:val="00A607DF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4D8C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3AF"/>
    <w:rsid w:val="00E7342B"/>
    <w:rsid w:val="00E73679"/>
    <w:rsid w:val="00E73CE8"/>
    <w:rsid w:val="00E75119"/>
    <w:rsid w:val="00E7571D"/>
    <w:rsid w:val="00E759B9"/>
    <w:rsid w:val="00E77CA2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572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6CCD-2A5F-4D1E-837F-1422A154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43699江幡玲勇</cp:lastModifiedBy>
  <cp:revision>3</cp:revision>
  <cp:lastPrinted>2025-06-27T04:53:00Z</cp:lastPrinted>
  <dcterms:created xsi:type="dcterms:W3CDTF">2026-06-16T08:45:00Z</dcterms:created>
  <dcterms:modified xsi:type="dcterms:W3CDTF">2026-06-16T08:46:00Z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